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C9C10" w14:textId="33A2287D" w:rsidR="00C327E6" w:rsidRPr="00E64F3E" w:rsidRDefault="00B508BE" w:rsidP="006A3A2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64F3E">
        <w:rPr>
          <w:rFonts w:ascii="Times New Roman" w:hAnsi="Times New Roman" w:cs="Times New Roman"/>
          <w:b/>
          <w:sz w:val="24"/>
          <w:szCs w:val="24"/>
        </w:rPr>
        <w:t xml:space="preserve">Список олимпиад, универсиад и конкурсов, призовые места в которых </w:t>
      </w:r>
      <w:r w:rsidR="00E64F3E" w:rsidRPr="00E64F3E">
        <w:rPr>
          <w:rFonts w:ascii="Times New Roman" w:hAnsi="Times New Roman" w:cs="Times New Roman"/>
          <w:b/>
          <w:sz w:val="24"/>
          <w:szCs w:val="24"/>
        </w:rPr>
        <w:t xml:space="preserve">засчитываются за результаты вступительных испытаний для поступающих </w:t>
      </w:r>
      <w:r w:rsidR="00E64F3E">
        <w:rPr>
          <w:rFonts w:ascii="Times New Roman" w:hAnsi="Times New Roman" w:cs="Times New Roman"/>
          <w:b/>
          <w:sz w:val="24"/>
          <w:szCs w:val="24"/>
        </w:rPr>
        <w:t xml:space="preserve">на факультет </w:t>
      </w:r>
      <w:r w:rsidR="00E64F3E" w:rsidRPr="00E64F3E">
        <w:rPr>
          <w:rFonts w:ascii="Times New Roman" w:hAnsi="Times New Roman" w:cs="Times New Roman"/>
          <w:b/>
          <w:sz w:val="24"/>
          <w:szCs w:val="24"/>
        </w:rPr>
        <w:t>экономики Европейского университета в Санкт-Петербурге</w:t>
      </w:r>
    </w:p>
    <w:p w14:paraId="5BBBE1AF" w14:textId="0E3983C3" w:rsidR="00FA459E" w:rsidRPr="0076420D" w:rsidRDefault="00E64F3E" w:rsidP="006A3A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Присуждаемые б</w:t>
      </w:r>
      <w:r w:rsidR="00FA459E" w:rsidRPr="0076420D">
        <w:rPr>
          <w:rFonts w:ascii="Times New Roman" w:hAnsi="Times New Roman" w:cs="Times New Roman"/>
          <w:sz w:val="24"/>
          <w:szCs w:val="24"/>
        </w:rPr>
        <w:t xml:space="preserve">аллы: </w:t>
      </w:r>
    </w:p>
    <w:p w14:paraId="686B9480" w14:textId="77777777" w:rsidR="00E64F3E" w:rsidRDefault="00E64F3E" w:rsidP="006A3A2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Олимпиада факультета экономики ЕУСПб дает: </w:t>
      </w:r>
    </w:p>
    <w:p w14:paraId="0CCD2A17" w14:textId="77777777" w:rsidR="00E64F3E" w:rsidRDefault="00E64F3E" w:rsidP="006A3A28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первое место по 100 баллов за экзамен и за собеседование, </w:t>
      </w:r>
    </w:p>
    <w:p w14:paraId="30CE3CFA" w14:textId="77777777" w:rsidR="00E64F3E" w:rsidRDefault="00E64F3E" w:rsidP="006A3A28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второе место – по 95 баллов, </w:t>
      </w:r>
    </w:p>
    <w:p w14:paraId="0E99BEDA" w14:textId="4A717916" w:rsidR="00E64F3E" w:rsidRDefault="00E64F3E" w:rsidP="006A3A28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третье место – по 90 баллов;</w:t>
      </w:r>
    </w:p>
    <w:p w14:paraId="5642CB8F" w14:textId="08A37966" w:rsidR="00E64F3E" w:rsidRDefault="00FA459E" w:rsidP="006A3A2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20D">
        <w:rPr>
          <w:rFonts w:ascii="Times New Roman" w:hAnsi="Times New Roman" w:cs="Times New Roman"/>
          <w:sz w:val="24"/>
          <w:szCs w:val="24"/>
        </w:rPr>
        <w:t>за олимпиады/универсиады</w:t>
      </w:r>
      <w:r w:rsidR="00743D0F">
        <w:rPr>
          <w:rFonts w:ascii="Times New Roman" w:hAnsi="Times New Roman" w:cs="Times New Roman"/>
          <w:sz w:val="24"/>
          <w:szCs w:val="24"/>
        </w:rPr>
        <w:t xml:space="preserve"> (кроме олимпиады факультета экономики ЕУСПб</w:t>
      </w:r>
      <w:r w:rsidR="00743D0F" w:rsidRPr="00E64F3E">
        <w:rPr>
          <w:rFonts w:ascii="Times New Roman" w:hAnsi="Times New Roman" w:cs="Times New Roman"/>
          <w:sz w:val="24"/>
          <w:szCs w:val="24"/>
        </w:rPr>
        <w:t>)</w:t>
      </w:r>
      <w:r w:rsidRPr="00E64F3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CFD7F1C" w14:textId="2107B474" w:rsidR="00E64F3E" w:rsidRDefault="00E64F3E" w:rsidP="006A3A28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F3E">
        <w:rPr>
          <w:rFonts w:ascii="Times New Roman" w:hAnsi="Times New Roman" w:cs="Times New Roman"/>
          <w:sz w:val="24"/>
          <w:szCs w:val="24"/>
        </w:rPr>
        <w:t xml:space="preserve">за первое место </w:t>
      </w:r>
      <w:r w:rsidR="00FA459E" w:rsidRPr="00E64F3E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баллов только за экзамен</w:t>
      </w:r>
      <w:r w:rsidR="00FA459E" w:rsidRPr="00E64F3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443D2BC" w14:textId="2C6D3475" w:rsidR="00E64F3E" w:rsidRDefault="00E64F3E" w:rsidP="006A3A28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второе – </w:t>
      </w:r>
      <w:r w:rsidR="00FA459E" w:rsidRPr="00E64F3E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(только за экзамен),</w:t>
      </w:r>
    </w:p>
    <w:p w14:paraId="51CDE88A" w14:textId="2F3EABA3" w:rsidR="00FA459E" w:rsidRPr="0076420D" w:rsidRDefault="00E64F3E" w:rsidP="006A3A28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третье – 85 (только за экзамен);</w:t>
      </w:r>
    </w:p>
    <w:p w14:paraId="70EA8084" w14:textId="77777777" w:rsidR="00E64F3E" w:rsidRDefault="00B9493F" w:rsidP="006A3A2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конкурсы</w:t>
      </w:r>
      <w:r w:rsidR="00FA459E" w:rsidRPr="00E64F3E">
        <w:rPr>
          <w:rFonts w:ascii="Times New Roman" w:hAnsi="Times New Roman" w:cs="Times New Roman"/>
          <w:sz w:val="24"/>
          <w:szCs w:val="24"/>
        </w:rPr>
        <w:t>:</w:t>
      </w:r>
    </w:p>
    <w:p w14:paraId="55DE7EBD" w14:textId="77777777" w:rsidR="00E64F3E" w:rsidRDefault="00FA459E" w:rsidP="006A3A28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4F3E">
        <w:rPr>
          <w:rFonts w:ascii="Times New Roman" w:hAnsi="Times New Roman" w:cs="Times New Roman"/>
          <w:sz w:val="24"/>
          <w:szCs w:val="24"/>
        </w:rPr>
        <w:t xml:space="preserve"> </w:t>
      </w:r>
      <w:r w:rsidR="00E64F3E" w:rsidRPr="00E64F3E">
        <w:rPr>
          <w:rFonts w:ascii="Times New Roman" w:hAnsi="Times New Roman" w:cs="Times New Roman"/>
          <w:sz w:val="24"/>
          <w:szCs w:val="24"/>
        </w:rPr>
        <w:t>за первое место 95</w:t>
      </w:r>
      <w:r w:rsidR="00E64F3E">
        <w:rPr>
          <w:rFonts w:ascii="Times New Roman" w:hAnsi="Times New Roman" w:cs="Times New Roman"/>
          <w:sz w:val="24"/>
          <w:szCs w:val="24"/>
        </w:rPr>
        <w:t xml:space="preserve"> баллов только за экзамен</w:t>
      </w:r>
      <w:r w:rsidR="00E64F3E" w:rsidRPr="00E64F3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3B101C9" w14:textId="77777777" w:rsidR="00E64F3E" w:rsidRDefault="00E64F3E" w:rsidP="006A3A28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второе – </w:t>
      </w:r>
      <w:r w:rsidRPr="00E64F3E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(только за экзамен),</w:t>
      </w:r>
    </w:p>
    <w:p w14:paraId="635EDA89" w14:textId="09CB82A7" w:rsidR="00FA459E" w:rsidRPr="00E64F3E" w:rsidRDefault="00E64F3E" w:rsidP="006A3A28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третье – 85 (только за экзамен).</w:t>
      </w:r>
    </w:p>
    <w:p w14:paraId="7E1D8D02" w14:textId="7079AF25" w:rsidR="00E64F3E" w:rsidRDefault="00E64F3E" w:rsidP="006A3A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случаях, если не оговорено иное, засчитываются только результаты конкурса или олимпиады, проведенных в период 2022-2023 учебного года.</w:t>
      </w:r>
    </w:p>
    <w:p w14:paraId="6780DA47" w14:textId="0CB41DA0" w:rsidR="00E64F3E" w:rsidRPr="00E64F3E" w:rsidRDefault="00E64F3E" w:rsidP="006A3A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Магистратура</w:t>
      </w:r>
    </w:p>
    <w:p w14:paraId="1F5FFEF7" w14:textId="7159AE7E" w:rsidR="00B508BE" w:rsidRPr="00E64F3E" w:rsidRDefault="0076420D" w:rsidP="006A3A28">
      <w:pPr>
        <w:numPr>
          <w:ilvl w:val="0"/>
          <w:numId w:val="1"/>
        </w:numPr>
        <w:shd w:val="clear" w:color="auto" w:fill="FFFFFF"/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F3E">
        <w:rPr>
          <w:rFonts w:ascii="Times New Roman" w:eastAsia="Times New Roman" w:hAnsi="Times New Roman" w:cs="Times New Roman"/>
          <w:sz w:val="24"/>
          <w:szCs w:val="24"/>
        </w:rPr>
        <w:t xml:space="preserve">Олимпиада </w:t>
      </w:r>
      <w:r w:rsidR="00743D0F" w:rsidRPr="00E64F3E">
        <w:rPr>
          <w:rFonts w:ascii="Times New Roman" w:eastAsia="Times New Roman" w:hAnsi="Times New Roman" w:cs="Times New Roman"/>
          <w:sz w:val="24"/>
          <w:szCs w:val="24"/>
        </w:rPr>
        <w:t>факультета экономики ЕУСПб</w:t>
      </w:r>
      <w:r w:rsidR="00B508BE" w:rsidRPr="00E64F3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64F3E" w:rsidRPr="00E64F3E">
        <w:rPr>
          <w:rFonts w:ascii="Times New Roman" w:eastAsia="Times New Roman" w:hAnsi="Times New Roman" w:cs="Times New Roman"/>
          <w:b/>
          <w:sz w:val="24"/>
          <w:szCs w:val="24"/>
        </w:rPr>
        <w:t>первое-третье места</w:t>
      </w:r>
      <w:r w:rsidR="00E64F3E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14:paraId="146A716C" w14:textId="34D0C8D0" w:rsidR="00743D0F" w:rsidRPr="00E64F3E" w:rsidRDefault="00743D0F" w:rsidP="006A3A28">
      <w:pPr>
        <w:numPr>
          <w:ilvl w:val="0"/>
          <w:numId w:val="1"/>
        </w:numPr>
        <w:shd w:val="clear" w:color="auto" w:fill="FFFFFF"/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91080948"/>
      <w:r w:rsidRPr="00E64F3E">
        <w:rPr>
          <w:rFonts w:ascii="Times New Roman" w:eastAsia="Times New Roman" w:hAnsi="Times New Roman" w:cs="Times New Roman"/>
          <w:sz w:val="24"/>
          <w:szCs w:val="24"/>
        </w:rPr>
        <w:t xml:space="preserve">Конкурс на лучшую студенческую работу по экономической тематике, проведенный факультетом экономики ЕУСПб в 2022 году – </w:t>
      </w:r>
      <w:r w:rsidR="00E64F3E" w:rsidRPr="00E64F3E">
        <w:rPr>
          <w:rFonts w:ascii="Times New Roman" w:eastAsia="Times New Roman" w:hAnsi="Times New Roman" w:cs="Times New Roman"/>
          <w:b/>
          <w:sz w:val="24"/>
          <w:szCs w:val="24"/>
        </w:rPr>
        <w:t>первое-третье места</w:t>
      </w:r>
      <w:r w:rsidR="00E64F3E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14:paraId="40C5000E" w14:textId="6391DECC" w:rsidR="00B508BE" w:rsidRPr="00E64F3E" w:rsidRDefault="00B508BE" w:rsidP="006A3A28">
      <w:pPr>
        <w:numPr>
          <w:ilvl w:val="0"/>
          <w:numId w:val="1"/>
        </w:numPr>
        <w:shd w:val="clear" w:color="auto" w:fill="FFFFFF"/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F3E">
        <w:rPr>
          <w:rFonts w:ascii="Times New Roman" w:eastAsia="Times New Roman" w:hAnsi="Times New Roman" w:cs="Times New Roman"/>
          <w:sz w:val="24"/>
          <w:szCs w:val="24"/>
        </w:rPr>
        <w:t xml:space="preserve">Всероссийский конкурс на лучшую выпускную квалификационную работу по экономике института экономической политики имени Е.Т. Гайдара – </w:t>
      </w:r>
      <w:r w:rsidR="00E64F3E" w:rsidRPr="00E64F3E">
        <w:rPr>
          <w:rFonts w:ascii="Times New Roman" w:eastAsia="Times New Roman" w:hAnsi="Times New Roman" w:cs="Times New Roman"/>
          <w:b/>
          <w:sz w:val="24"/>
          <w:szCs w:val="24"/>
        </w:rPr>
        <w:t>первое-третье места</w:t>
      </w:r>
      <w:r w:rsidR="00E64F3E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bookmarkEnd w:id="1"/>
    <w:p w14:paraId="609FE702" w14:textId="1126F6D6" w:rsidR="00B508BE" w:rsidRPr="00E64F3E" w:rsidRDefault="00E64F3E" w:rsidP="006A3A28">
      <w:pPr>
        <w:pStyle w:val="a4"/>
        <w:numPr>
          <w:ilvl w:val="0"/>
          <w:numId w:val="1"/>
        </w:numPr>
        <w:shd w:val="clear" w:color="auto" w:fill="FFFFFF"/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Олимпиада РЭШ</w:t>
      </w:r>
      <w:r w:rsidR="00B508BE" w:rsidRPr="00E64F3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E64F3E">
        <w:rPr>
          <w:rFonts w:ascii="Times New Roman" w:eastAsia="Times New Roman" w:hAnsi="Times New Roman" w:cs="Times New Roman"/>
          <w:b/>
          <w:sz w:val="24"/>
          <w:szCs w:val="24"/>
        </w:rPr>
        <w:t>первое-третье места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14:paraId="761A5C82" w14:textId="07A22670" w:rsidR="00D634A6" w:rsidRPr="00E64F3E" w:rsidRDefault="00B508BE" w:rsidP="006A3A28">
      <w:pPr>
        <w:numPr>
          <w:ilvl w:val="0"/>
          <w:numId w:val="1"/>
        </w:numPr>
        <w:shd w:val="clear" w:color="auto" w:fill="FFFFFF"/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F3E">
        <w:rPr>
          <w:rFonts w:ascii="Times New Roman" w:eastAsia="Times New Roman" w:hAnsi="Times New Roman" w:cs="Times New Roman"/>
          <w:sz w:val="24"/>
          <w:szCs w:val="24"/>
        </w:rPr>
        <w:t>Олимпиада ВШЭ "Высшая лига"</w:t>
      </w:r>
      <w:hyperlink r:id="rId5" w:tgtFrame="_blank" w:history="1"/>
      <w:r w:rsidR="00CD7589" w:rsidRPr="00E64F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D7589" w:rsidRPr="00E64F3E">
        <w:rPr>
          <w:rFonts w:ascii="Times New Roman" w:eastAsia="Times New Roman" w:hAnsi="Times New Roman" w:cs="Times New Roman"/>
          <w:b/>
          <w:sz w:val="24"/>
          <w:szCs w:val="24"/>
        </w:rPr>
        <w:t xml:space="preserve">дипломанты </w:t>
      </w:r>
      <w:r w:rsidR="00E64F3E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E64F3E" w:rsidRPr="00E64F3E">
        <w:rPr>
          <w:rFonts w:ascii="Times New Roman" w:eastAsia="Times New Roman" w:hAnsi="Times New Roman" w:cs="Times New Roman"/>
          <w:b/>
          <w:sz w:val="24"/>
          <w:szCs w:val="24"/>
        </w:rPr>
        <w:t>первое-третье места</w:t>
      </w:r>
      <w:r w:rsidR="00E64F3E">
        <w:rPr>
          <w:rFonts w:ascii="Times New Roman" w:eastAsia="Times New Roman" w:hAnsi="Times New Roman" w:cs="Times New Roman"/>
          <w:b/>
          <w:sz w:val="24"/>
          <w:szCs w:val="24"/>
        </w:rPr>
        <w:t>);</w:t>
      </w:r>
      <w:r w:rsidR="00E64F3E">
        <w:rPr>
          <w:rFonts w:ascii="Times New Roman" w:eastAsia="Times New Roman" w:hAnsi="Times New Roman" w:cs="Times New Roman"/>
          <w:sz w:val="24"/>
          <w:szCs w:val="24"/>
        </w:rPr>
        <w:t xml:space="preserve"> направления: </w:t>
      </w:r>
    </w:p>
    <w:p w14:paraId="05B563F3" w14:textId="424DD1E1" w:rsidR="004B4D0A" w:rsidRPr="00E64F3E" w:rsidRDefault="004B4D0A" w:rsidP="006A3A28">
      <w:pPr>
        <w:pStyle w:val="a4"/>
        <w:numPr>
          <w:ilvl w:val="1"/>
          <w:numId w:val="5"/>
        </w:numPr>
        <w:shd w:val="clear" w:color="auto" w:fill="FFFFFF"/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F3E">
        <w:rPr>
          <w:rFonts w:ascii="Times New Roman" w:eastAsia="Times New Roman" w:hAnsi="Times New Roman" w:cs="Times New Roman"/>
          <w:sz w:val="24"/>
          <w:szCs w:val="24"/>
        </w:rPr>
        <w:t>Мировая экономика</w:t>
      </w:r>
    </w:p>
    <w:p w14:paraId="07C6B787" w14:textId="33B29C8C" w:rsidR="004B4D0A" w:rsidRPr="00E64F3E" w:rsidRDefault="004B4D0A" w:rsidP="006A3A28">
      <w:pPr>
        <w:pStyle w:val="a4"/>
        <w:numPr>
          <w:ilvl w:val="1"/>
          <w:numId w:val="5"/>
        </w:numPr>
        <w:shd w:val="clear" w:color="auto" w:fill="FFFFFF"/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F3E">
        <w:rPr>
          <w:rFonts w:ascii="Times New Roman" w:eastAsia="Times New Roman" w:hAnsi="Times New Roman" w:cs="Times New Roman"/>
          <w:sz w:val="24"/>
          <w:szCs w:val="24"/>
        </w:rPr>
        <w:t>Прикладная математика</w:t>
      </w:r>
    </w:p>
    <w:p w14:paraId="4CB2AEF7" w14:textId="32E729B2" w:rsidR="004B4D0A" w:rsidRPr="00E64F3E" w:rsidRDefault="004B4D0A" w:rsidP="006A3A28">
      <w:pPr>
        <w:pStyle w:val="a4"/>
        <w:numPr>
          <w:ilvl w:val="1"/>
          <w:numId w:val="5"/>
        </w:numPr>
        <w:shd w:val="clear" w:color="auto" w:fill="FFFFFF"/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F3E">
        <w:rPr>
          <w:rFonts w:ascii="Times New Roman" w:eastAsia="Times New Roman" w:hAnsi="Times New Roman" w:cs="Times New Roman"/>
          <w:sz w:val="24"/>
          <w:szCs w:val="24"/>
        </w:rPr>
        <w:t>Прикладная математика и информатика</w:t>
      </w:r>
    </w:p>
    <w:p w14:paraId="4525140C" w14:textId="7B395770" w:rsidR="004B4D0A" w:rsidRPr="00E64F3E" w:rsidRDefault="004B4D0A" w:rsidP="006A3A28">
      <w:pPr>
        <w:pStyle w:val="a4"/>
        <w:numPr>
          <w:ilvl w:val="1"/>
          <w:numId w:val="5"/>
        </w:numPr>
        <w:shd w:val="clear" w:color="auto" w:fill="FFFFFF"/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F3E">
        <w:rPr>
          <w:rFonts w:ascii="Times New Roman" w:eastAsia="Times New Roman" w:hAnsi="Times New Roman" w:cs="Times New Roman"/>
          <w:sz w:val="24"/>
          <w:szCs w:val="24"/>
        </w:rPr>
        <w:t>Теория игр</w:t>
      </w:r>
    </w:p>
    <w:p w14:paraId="2491835D" w14:textId="37B84E08" w:rsidR="004B4D0A" w:rsidRPr="00E64F3E" w:rsidRDefault="004B4D0A" w:rsidP="006A3A28">
      <w:pPr>
        <w:pStyle w:val="a4"/>
        <w:numPr>
          <w:ilvl w:val="1"/>
          <w:numId w:val="5"/>
        </w:numPr>
        <w:shd w:val="clear" w:color="auto" w:fill="FFFFFF"/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F3E">
        <w:rPr>
          <w:rFonts w:ascii="Times New Roman" w:eastAsia="Times New Roman" w:hAnsi="Times New Roman" w:cs="Times New Roman"/>
          <w:sz w:val="24"/>
          <w:szCs w:val="24"/>
        </w:rPr>
        <w:t>Управление и экономика здравоохранения</w:t>
      </w:r>
    </w:p>
    <w:p w14:paraId="092EFAAE" w14:textId="534ABB44" w:rsidR="004B4D0A" w:rsidRPr="00E64F3E" w:rsidRDefault="004B4D0A" w:rsidP="006A3A28">
      <w:pPr>
        <w:pStyle w:val="a4"/>
        <w:numPr>
          <w:ilvl w:val="1"/>
          <w:numId w:val="5"/>
        </w:numPr>
        <w:shd w:val="clear" w:color="auto" w:fill="FFFFFF"/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F3E">
        <w:rPr>
          <w:rFonts w:ascii="Times New Roman" w:eastAsia="Times New Roman" w:hAnsi="Times New Roman" w:cs="Times New Roman"/>
          <w:sz w:val="24"/>
          <w:szCs w:val="24"/>
        </w:rPr>
        <w:t>Финансы и инвестиции</w:t>
      </w:r>
    </w:p>
    <w:p w14:paraId="2C193F73" w14:textId="67423140" w:rsidR="004B4D0A" w:rsidRPr="00E64F3E" w:rsidRDefault="004B4D0A" w:rsidP="006A3A28">
      <w:pPr>
        <w:pStyle w:val="a4"/>
        <w:numPr>
          <w:ilvl w:val="1"/>
          <w:numId w:val="5"/>
        </w:numPr>
        <w:shd w:val="clear" w:color="auto" w:fill="FFFFFF"/>
        <w:spacing w:before="120" w:after="120" w:line="240" w:lineRule="auto"/>
        <w:ind w:right="11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F3E">
        <w:rPr>
          <w:rFonts w:ascii="Times New Roman" w:eastAsia="Times New Roman" w:hAnsi="Times New Roman" w:cs="Times New Roman"/>
          <w:sz w:val="24"/>
          <w:szCs w:val="24"/>
        </w:rPr>
        <w:t>Экономика</w:t>
      </w:r>
    </w:p>
    <w:p w14:paraId="4287235A" w14:textId="41854649" w:rsidR="00203C4F" w:rsidRPr="00E64F3E" w:rsidRDefault="00E64F3E" w:rsidP="006A3A28">
      <w:pPr>
        <w:pStyle w:val="a4"/>
        <w:numPr>
          <w:ilvl w:val="0"/>
          <w:numId w:val="1"/>
        </w:numPr>
        <w:shd w:val="clear" w:color="auto" w:fill="FFFFFF"/>
        <w:spacing w:before="120" w:after="120" w:line="240" w:lineRule="auto"/>
        <w:ind w:right="11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F3E">
        <w:rPr>
          <w:rFonts w:ascii="Times New Roman" w:eastAsia="Times New Roman" w:hAnsi="Times New Roman" w:cs="Times New Roman"/>
          <w:sz w:val="24"/>
          <w:szCs w:val="24"/>
        </w:rPr>
        <w:t xml:space="preserve">Олимпиады МГУ – </w:t>
      </w:r>
      <w:r w:rsidRPr="00E64F3E">
        <w:rPr>
          <w:rFonts w:ascii="Times New Roman" w:eastAsia="Times New Roman" w:hAnsi="Times New Roman" w:cs="Times New Roman"/>
          <w:b/>
          <w:sz w:val="24"/>
          <w:szCs w:val="24"/>
        </w:rPr>
        <w:t>первое-третье места</w:t>
      </w:r>
      <w:r w:rsidRPr="00E64F3E">
        <w:rPr>
          <w:rFonts w:ascii="Times New Roman" w:eastAsia="Times New Roman" w:hAnsi="Times New Roman" w:cs="Times New Roman"/>
          <w:sz w:val="24"/>
          <w:szCs w:val="24"/>
        </w:rPr>
        <w:t>; направления:</w:t>
      </w:r>
    </w:p>
    <w:p w14:paraId="75691813" w14:textId="7A445238" w:rsidR="00EF6416" w:rsidRPr="00E64F3E" w:rsidRDefault="00EF6416" w:rsidP="006A3A28">
      <w:pPr>
        <w:pStyle w:val="a4"/>
        <w:numPr>
          <w:ilvl w:val="1"/>
          <w:numId w:val="6"/>
        </w:numPr>
        <w:shd w:val="clear" w:color="auto" w:fill="FFFFFF"/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F3E">
        <w:rPr>
          <w:rFonts w:ascii="Times New Roman" w:eastAsia="Times New Roman" w:hAnsi="Times New Roman" w:cs="Times New Roman"/>
          <w:sz w:val="24"/>
          <w:szCs w:val="24"/>
        </w:rPr>
        <w:t>Олимпи</w:t>
      </w:r>
      <w:r w:rsidR="006A3A28">
        <w:rPr>
          <w:rFonts w:ascii="Times New Roman" w:eastAsia="Times New Roman" w:hAnsi="Times New Roman" w:cs="Times New Roman"/>
          <w:sz w:val="24"/>
          <w:szCs w:val="24"/>
        </w:rPr>
        <w:t>ада по количественным финансам;</w:t>
      </w:r>
    </w:p>
    <w:p w14:paraId="695EB0DA" w14:textId="40358B50" w:rsidR="004953B7" w:rsidRPr="00E64F3E" w:rsidRDefault="00EF6416" w:rsidP="006A3A28">
      <w:pPr>
        <w:pStyle w:val="a4"/>
        <w:numPr>
          <w:ilvl w:val="1"/>
          <w:numId w:val="6"/>
        </w:numPr>
        <w:shd w:val="clear" w:color="auto" w:fill="FFFFFF"/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F3E">
        <w:rPr>
          <w:rFonts w:ascii="Times New Roman" w:eastAsia="Times New Roman" w:hAnsi="Times New Roman" w:cs="Times New Roman"/>
          <w:sz w:val="24"/>
          <w:szCs w:val="24"/>
        </w:rPr>
        <w:t>Олимпиада по международной экономике</w:t>
      </w:r>
      <w:r w:rsidR="006A3A2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0A634EC" w14:textId="3BE6E3DB" w:rsidR="00F85995" w:rsidRPr="00E64F3E" w:rsidRDefault="00203C4F" w:rsidP="006A3A28">
      <w:pPr>
        <w:pStyle w:val="a4"/>
        <w:numPr>
          <w:ilvl w:val="1"/>
          <w:numId w:val="6"/>
        </w:numPr>
        <w:shd w:val="clear" w:color="auto" w:fill="FFFFFF"/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F3E">
        <w:rPr>
          <w:rFonts w:ascii="Times New Roman" w:eastAsia="Times New Roman" w:hAnsi="Times New Roman" w:cs="Times New Roman"/>
          <w:sz w:val="24"/>
          <w:szCs w:val="24"/>
        </w:rPr>
        <w:t>Универсиада по микро- и макроэкономике</w:t>
      </w:r>
      <w:r w:rsidR="006A3A2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880B066" w14:textId="23C00A6C" w:rsidR="00F85995" w:rsidRPr="00E64F3E" w:rsidRDefault="00203C4F" w:rsidP="006A3A28">
      <w:pPr>
        <w:pStyle w:val="a4"/>
        <w:numPr>
          <w:ilvl w:val="1"/>
          <w:numId w:val="6"/>
        </w:numPr>
        <w:shd w:val="clear" w:color="auto" w:fill="FFFFFF"/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F3E">
        <w:rPr>
          <w:rFonts w:ascii="Times New Roman" w:eastAsia="Times New Roman" w:hAnsi="Times New Roman" w:cs="Times New Roman"/>
          <w:sz w:val="24"/>
          <w:szCs w:val="24"/>
        </w:rPr>
        <w:t>Олимпиада по финансовой грамотности</w:t>
      </w:r>
      <w:r w:rsidR="00F85995" w:rsidRPr="00E64F3E">
        <w:rPr>
          <w:rFonts w:ascii="Times New Roman" w:eastAsia="Times New Roman" w:hAnsi="Times New Roman" w:cs="Times New Roman"/>
          <w:sz w:val="24"/>
          <w:szCs w:val="24"/>
        </w:rPr>
        <w:t xml:space="preserve"> – победители индивидуального зачета</w:t>
      </w:r>
      <w:r w:rsidR="006A3A2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918B862" w14:textId="56FF135F" w:rsidR="00203C4F" w:rsidRPr="00E64F3E" w:rsidRDefault="00203C4F" w:rsidP="006A3A28">
      <w:pPr>
        <w:pStyle w:val="a4"/>
        <w:numPr>
          <w:ilvl w:val="1"/>
          <w:numId w:val="6"/>
        </w:numPr>
        <w:shd w:val="clear" w:color="auto" w:fill="FFFFFF"/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F3E">
        <w:rPr>
          <w:rFonts w:ascii="Times New Roman" w:eastAsia="Times New Roman" w:hAnsi="Times New Roman" w:cs="Times New Roman"/>
          <w:sz w:val="24"/>
          <w:szCs w:val="24"/>
        </w:rPr>
        <w:t>Универсиада по эконометрике</w:t>
      </w:r>
      <w:r w:rsidR="006A3A2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DD45D33" w14:textId="48B85261" w:rsidR="00634F77" w:rsidRPr="00E64F3E" w:rsidRDefault="00656A58" w:rsidP="006A3A28">
      <w:pPr>
        <w:pStyle w:val="a4"/>
        <w:numPr>
          <w:ilvl w:val="1"/>
          <w:numId w:val="6"/>
        </w:numPr>
        <w:shd w:val="clear" w:color="auto" w:fill="FFFFFF"/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F3E">
        <w:rPr>
          <w:rFonts w:ascii="Times New Roman" w:eastAsia="Times New Roman" w:hAnsi="Times New Roman" w:cs="Times New Roman"/>
          <w:sz w:val="24"/>
          <w:szCs w:val="24"/>
        </w:rPr>
        <w:t>Олимпиада по экономике народонаселения и демографии</w:t>
      </w:r>
      <w:r w:rsidR="006A3A2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BD9B0AA" w14:textId="623D3744" w:rsidR="00934E8A" w:rsidRPr="00E64F3E" w:rsidRDefault="00656A58" w:rsidP="006A3A28">
      <w:pPr>
        <w:pStyle w:val="a4"/>
        <w:numPr>
          <w:ilvl w:val="1"/>
          <w:numId w:val="6"/>
        </w:numPr>
        <w:shd w:val="clear" w:color="auto" w:fill="FFFFFF"/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F3E">
        <w:rPr>
          <w:rFonts w:ascii="Times New Roman" w:eastAsia="Times New Roman" w:hAnsi="Times New Roman" w:cs="Times New Roman"/>
          <w:sz w:val="24"/>
          <w:szCs w:val="24"/>
        </w:rPr>
        <w:t>Универсиада п</w:t>
      </w:r>
      <w:r w:rsidR="006A3A28">
        <w:rPr>
          <w:rFonts w:ascii="Times New Roman" w:eastAsia="Times New Roman" w:hAnsi="Times New Roman" w:cs="Times New Roman"/>
          <w:sz w:val="24"/>
          <w:szCs w:val="24"/>
        </w:rPr>
        <w:t>о основам экономической политике.</w:t>
      </w:r>
    </w:p>
    <w:p w14:paraId="599859BE" w14:textId="0B9EFB3E" w:rsidR="00B508BE" w:rsidRPr="00E64F3E" w:rsidRDefault="00E64F3E" w:rsidP="006A3A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Аспирантура</w:t>
      </w:r>
    </w:p>
    <w:p w14:paraId="44B7AF95" w14:textId="3F4AC06A" w:rsidR="00C327E6" w:rsidRPr="00E64F3E" w:rsidRDefault="00C327E6" w:rsidP="006A3A28">
      <w:pPr>
        <w:pStyle w:val="a4"/>
        <w:numPr>
          <w:ilvl w:val="0"/>
          <w:numId w:val="1"/>
        </w:numPr>
        <w:shd w:val="clear" w:color="auto" w:fill="FFFFFF"/>
        <w:spacing w:before="120" w:after="120" w:line="276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F3E">
        <w:rPr>
          <w:rFonts w:ascii="Times New Roman" w:eastAsia="Times New Roman" w:hAnsi="Times New Roman" w:cs="Times New Roman"/>
          <w:sz w:val="24"/>
          <w:szCs w:val="24"/>
        </w:rPr>
        <w:t xml:space="preserve">Конкурс на лучшую студенческую работу по экономической тематике, </w:t>
      </w:r>
      <w:r w:rsidR="00743D0F" w:rsidRPr="00E64F3E">
        <w:rPr>
          <w:rFonts w:ascii="Times New Roman" w:eastAsia="Times New Roman" w:hAnsi="Times New Roman" w:cs="Times New Roman"/>
          <w:sz w:val="24"/>
          <w:szCs w:val="24"/>
        </w:rPr>
        <w:t xml:space="preserve">проведенный </w:t>
      </w:r>
      <w:r w:rsidRPr="00E64F3E">
        <w:rPr>
          <w:rFonts w:ascii="Times New Roman" w:eastAsia="Times New Roman" w:hAnsi="Times New Roman" w:cs="Times New Roman"/>
          <w:sz w:val="24"/>
          <w:szCs w:val="24"/>
        </w:rPr>
        <w:t>факультетом экономики ЕУСПб</w:t>
      </w:r>
      <w:r w:rsidR="00743D0F" w:rsidRPr="00E64F3E">
        <w:rPr>
          <w:rFonts w:ascii="Times New Roman" w:eastAsia="Times New Roman" w:hAnsi="Times New Roman" w:cs="Times New Roman"/>
          <w:sz w:val="24"/>
          <w:szCs w:val="24"/>
        </w:rPr>
        <w:t xml:space="preserve"> в 2022</w:t>
      </w:r>
      <w:r w:rsidRPr="00E64F3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A3A28" w:rsidRPr="00E64F3E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первое-третье места </w:t>
      </w:r>
      <w:r w:rsidR="00FA459E" w:rsidRPr="00E64F3E">
        <w:rPr>
          <w:rFonts w:ascii="Times New Roman" w:eastAsia="Times New Roman" w:hAnsi="Times New Roman" w:cs="Times New Roman"/>
          <w:b/>
          <w:sz w:val="24"/>
          <w:szCs w:val="24"/>
        </w:rPr>
        <w:t xml:space="preserve">(для </w:t>
      </w:r>
      <w:r w:rsidR="006A3A28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уровня </w:t>
      </w:r>
      <w:r w:rsidR="00743D0F" w:rsidRPr="00E64F3E">
        <w:rPr>
          <w:rFonts w:ascii="Times New Roman" w:eastAsia="Times New Roman" w:hAnsi="Times New Roman" w:cs="Times New Roman"/>
          <w:b/>
          <w:sz w:val="24"/>
          <w:szCs w:val="24"/>
        </w:rPr>
        <w:t>магистерских</w:t>
      </w:r>
      <w:r w:rsidR="00FA459E" w:rsidRPr="00E64F3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работ)</w:t>
      </w:r>
      <w:r w:rsidR="006A3A28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14:paraId="43ABE183" w14:textId="56456544" w:rsidR="00E977D4" w:rsidRPr="00E64F3E" w:rsidRDefault="00E977D4" w:rsidP="006A3A28">
      <w:pPr>
        <w:pStyle w:val="a4"/>
        <w:numPr>
          <w:ilvl w:val="0"/>
          <w:numId w:val="1"/>
        </w:numPr>
        <w:shd w:val="clear" w:color="auto" w:fill="FFFFFF"/>
        <w:spacing w:before="120" w:after="120" w:line="276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F3E">
        <w:rPr>
          <w:rFonts w:ascii="Times New Roman" w:eastAsia="Times New Roman" w:hAnsi="Times New Roman" w:cs="Times New Roman"/>
          <w:sz w:val="24"/>
          <w:szCs w:val="24"/>
        </w:rPr>
        <w:t xml:space="preserve">Всероссийский конкурс на лучшую выпускную квалификационную работу по экономике института экономической политики имени Е.Т. Гайдара </w:t>
      </w:r>
      <w:r w:rsidR="00934E8A" w:rsidRPr="00E64F3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A3A28" w:rsidRPr="00E64F3E">
        <w:rPr>
          <w:rFonts w:ascii="Times New Roman" w:eastAsia="Times New Roman" w:hAnsi="Times New Roman" w:cs="Times New Roman"/>
          <w:b/>
          <w:sz w:val="24"/>
          <w:szCs w:val="24"/>
        </w:rPr>
        <w:t>первое-третье места</w:t>
      </w:r>
      <w:r w:rsidR="006A3A28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14:paraId="19FBAC59" w14:textId="6318DA7E" w:rsidR="00DB43A7" w:rsidRPr="00E64F3E" w:rsidRDefault="00DB43A7" w:rsidP="006A3A28">
      <w:pPr>
        <w:pStyle w:val="a4"/>
        <w:numPr>
          <w:ilvl w:val="0"/>
          <w:numId w:val="1"/>
        </w:numPr>
        <w:shd w:val="clear" w:color="auto" w:fill="FFFFFF"/>
        <w:spacing w:before="120" w:after="120" w:line="276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F3E">
        <w:rPr>
          <w:rFonts w:ascii="Times New Roman" w:eastAsia="Times New Roman" w:hAnsi="Times New Roman" w:cs="Times New Roman"/>
          <w:sz w:val="24"/>
          <w:szCs w:val="24"/>
        </w:rPr>
        <w:t>Конкурс экономических исследований студентов и аспирантов вузов от Банка России – победители</w:t>
      </w:r>
      <w:r w:rsidR="006A3A2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4836B78" w14:textId="6FA43ACD" w:rsidR="00B032DE" w:rsidRPr="00E64F3E" w:rsidRDefault="00B032DE" w:rsidP="006A3A28">
      <w:pPr>
        <w:pStyle w:val="a4"/>
        <w:numPr>
          <w:ilvl w:val="0"/>
          <w:numId w:val="1"/>
        </w:numPr>
        <w:shd w:val="clear" w:color="auto" w:fill="FFFFFF"/>
        <w:spacing w:before="120" w:after="120" w:line="276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E64F3E">
        <w:rPr>
          <w:rFonts w:ascii="Times New Roman" w:eastAsia="Times New Roman" w:hAnsi="Times New Roman" w:cs="Times New Roman"/>
          <w:sz w:val="24"/>
          <w:szCs w:val="24"/>
        </w:rPr>
        <w:t>Конкурс на соискание медалей РАН для студентов</w:t>
      </w:r>
      <w:r w:rsidR="00360031" w:rsidRPr="00E64F3E">
        <w:rPr>
          <w:rFonts w:ascii="Times New Roman" w:eastAsia="Times New Roman" w:hAnsi="Times New Roman" w:cs="Times New Roman"/>
          <w:sz w:val="24"/>
          <w:szCs w:val="24"/>
        </w:rPr>
        <w:t xml:space="preserve"> – победители</w:t>
      </w:r>
      <w:r w:rsidR="00E64F3E" w:rsidRPr="00E64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A28">
        <w:rPr>
          <w:rFonts w:ascii="Times New Roman" w:eastAsia="Times New Roman" w:hAnsi="Times New Roman" w:cs="Times New Roman"/>
          <w:sz w:val="24"/>
          <w:szCs w:val="24"/>
        </w:rPr>
        <w:t>по н</w:t>
      </w:r>
      <w:r w:rsidR="006A3A28">
        <w:rPr>
          <w:rFonts w:ascii="Times New Roman" w:hAnsi="Times New Roman" w:cs="Times New Roman"/>
          <w:sz w:val="24"/>
          <w:szCs w:val="24"/>
        </w:rPr>
        <w:t>аправлению</w:t>
      </w:r>
      <w:r w:rsidRPr="00E64F3E">
        <w:rPr>
          <w:rFonts w:ascii="Times New Roman" w:hAnsi="Times New Roman" w:cs="Times New Roman"/>
          <w:sz w:val="24"/>
          <w:szCs w:val="24"/>
        </w:rPr>
        <w:t xml:space="preserve"> «Экономика».</w:t>
      </w:r>
    </w:p>
    <w:p w14:paraId="67C5E64D" w14:textId="77777777" w:rsidR="00934E8A" w:rsidRPr="00934E8A" w:rsidRDefault="00934E8A" w:rsidP="006A3A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4E8A" w:rsidRPr="00934E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2B26"/>
    <w:multiLevelType w:val="hybridMultilevel"/>
    <w:tmpl w:val="2FA06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80469"/>
    <w:multiLevelType w:val="multilevel"/>
    <w:tmpl w:val="9D94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F63004"/>
    <w:multiLevelType w:val="multilevel"/>
    <w:tmpl w:val="FAF4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675DC1"/>
    <w:multiLevelType w:val="hybridMultilevel"/>
    <w:tmpl w:val="0FE40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B67FB"/>
    <w:multiLevelType w:val="multilevel"/>
    <w:tmpl w:val="C4B8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793C2D"/>
    <w:multiLevelType w:val="multilevel"/>
    <w:tmpl w:val="FAF4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BE"/>
    <w:rsid w:val="0005187E"/>
    <w:rsid w:val="00054815"/>
    <w:rsid w:val="000F31D6"/>
    <w:rsid w:val="00203C4F"/>
    <w:rsid w:val="0031655D"/>
    <w:rsid w:val="00360031"/>
    <w:rsid w:val="00481B44"/>
    <w:rsid w:val="004953B7"/>
    <w:rsid w:val="004B4D0A"/>
    <w:rsid w:val="00615752"/>
    <w:rsid w:val="00634F77"/>
    <w:rsid w:val="00656A58"/>
    <w:rsid w:val="006A3A28"/>
    <w:rsid w:val="00743D0F"/>
    <w:rsid w:val="0076420D"/>
    <w:rsid w:val="00784A30"/>
    <w:rsid w:val="007A37DB"/>
    <w:rsid w:val="007D092A"/>
    <w:rsid w:val="007F6080"/>
    <w:rsid w:val="008655E8"/>
    <w:rsid w:val="008F2C2E"/>
    <w:rsid w:val="00934E8A"/>
    <w:rsid w:val="00A04620"/>
    <w:rsid w:val="00B032DE"/>
    <w:rsid w:val="00B045F6"/>
    <w:rsid w:val="00B508BE"/>
    <w:rsid w:val="00B9493F"/>
    <w:rsid w:val="00C327E6"/>
    <w:rsid w:val="00CD7589"/>
    <w:rsid w:val="00D634A6"/>
    <w:rsid w:val="00DB43A7"/>
    <w:rsid w:val="00DD0E39"/>
    <w:rsid w:val="00E13166"/>
    <w:rsid w:val="00E64F3E"/>
    <w:rsid w:val="00E83B4C"/>
    <w:rsid w:val="00E977D4"/>
    <w:rsid w:val="00ED5372"/>
    <w:rsid w:val="00EF6416"/>
    <w:rsid w:val="00F05FB7"/>
    <w:rsid w:val="00F85995"/>
    <w:rsid w:val="00FA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4EC21"/>
  <w15:chartTrackingRefBased/>
  <w15:docId w15:val="{CEE31055-845C-4D10-84FB-29170A08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08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459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634A6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203C4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03C4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03C4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03C4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03C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lymp.hse.ru/m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ivyri</dc:creator>
  <cp:keywords/>
  <dc:description/>
  <cp:lastModifiedBy>Светлана А</cp:lastModifiedBy>
  <cp:revision>2</cp:revision>
  <dcterms:created xsi:type="dcterms:W3CDTF">2022-12-21T10:53:00Z</dcterms:created>
  <dcterms:modified xsi:type="dcterms:W3CDTF">2022-12-21T10:53:00Z</dcterms:modified>
</cp:coreProperties>
</file>