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11A65" w14:textId="77777777" w:rsidR="009026AE" w:rsidRPr="00F92156" w:rsidRDefault="009026AE" w:rsidP="00902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bookmarkStart w:id="0" w:name="_GoBack"/>
      <w:bookmarkEnd w:id="0"/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</w:t>
      </w:r>
    </w:p>
    <w:p w14:paraId="483E52CF" w14:textId="77777777" w:rsidR="009026AE" w:rsidRPr="00F92156" w:rsidRDefault="009026AE" w:rsidP="009026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на обработку персональных данных</w:t>
      </w:r>
    </w:p>
    <w:p w14:paraId="19FB98EE" w14:textId="77777777" w:rsidR="009026AE" w:rsidRPr="00F92156" w:rsidRDefault="009026AE" w:rsidP="009026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участника мероприятия</w:t>
      </w:r>
    </w:p>
    <w:p w14:paraId="6426B21C" w14:textId="77777777" w:rsidR="009026AE" w:rsidRPr="00F92156" w:rsidRDefault="009026AE" w:rsidP="009026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3B8BB93C" w14:textId="77777777" w:rsidR="009026AE" w:rsidRPr="00F92156" w:rsidRDefault="009026AE" w:rsidP="009026A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Я, 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>_________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______________,</w:t>
      </w:r>
    </w:p>
    <w:p w14:paraId="7A4DFD33" w14:textId="77777777" w:rsidR="009026AE" w:rsidRPr="00F92156" w:rsidRDefault="009026AE" w:rsidP="009026A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зарегистрированный по адресу: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______________________________________________________________________________,</w:t>
      </w:r>
    </w:p>
    <w:p w14:paraId="1CF77588" w14:textId="77777777" w:rsidR="009026AE" w:rsidRPr="00F92156" w:rsidRDefault="009026AE" w:rsidP="009026A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проживающий по адресу: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___________________________________________________________________________________,</w:t>
      </w:r>
    </w:p>
    <w:p w14:paraId="5C649A60" w14:textId="77777777" w:rsidR="009026AE" w:rsidRPr="00F92156" w:rsidRDefault="009026AE" w:rsidP="009026A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серия и номер паспорта ________ __________________, дата выдачи и орган, выдавший паспорт: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«__» __ _______ г. 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>__________________________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__,</w:t>
      </w:r>
    </w:p>
    <w:p w14:paraId="1A834904" w14:textId="77777777" w:rsidR="009026AE" w:rsidRPr="00F92156" w:rsidRDefault="009026AE" w:rsidP="009026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именуемый далее «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Субъект персональных данных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», «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Субъект ПДн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»,</w:t>
      </w:r>
    </w:p>
    <w:p w14:paraId="3994E6C2" w14:textId="77777777" w:rsidR="009026AE" w:rsidRPr="00F92156" w:rsidRDefault="009026AE" w:rsidP="009026AE">
      <w:pPr>
        <w:pStyle w:val="ac"/>
        <w:rPr>
          <w:rFonts w:ascii="Times New Roman" w:hAnsi="Times New Roman" w:cs="Times New Roman"/>
          <w:sz w:val="20"/>
          <w:szCs w:val="20"/>
          <w:lang w:val="ru-RU"/>
        </w:rPr>
      </w:pPr>
    </w:p>
    <w:p w14:paraId="2065852F" w14:textId="77777777" w:rsidR="009026AE" w:rsidRPr="00F92156" w:rsidRDefault="009026AE" w:rsidP="009026AE">
      <w:pPr>
        <w:pStyle w:val="ac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свободно, своей волей и в своем интересе в соответствии с Федеральным законом от 27.07.2006 № 152-ФЗ «О персональных данных» предоставляю настоящее согласие (далее – «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Согласие»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) на обработку персональных данных следующему оператору персональных данных:</w:t>
      </w:r>
    </w:p>
    <w:p w14:paraId="71B31458" w14:textId="77777777" w:rsidR="009026AE" w:rsidRPr="00F92156" w:rsidRDefault="009026AE" w:rsidP="009026AE">
      <w:pPr>
        <w:pStyle w:val="ac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7E205D9D" w14:textId="77777777" w:rsidR="009026AE" w:rsidRPr="00F92156" w:rsidRDefault="009026AE" w:rsidP="009026AE">
      <w:pPr>
        <w:pStyle w:val="ac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Наименование и адрес Оператора, получающего согласие субъекта персональных данных:</w:t>
      </w:r>
    </w:p>
    <w:p w14:paraId="3AB454BC" w14:textId="77777777" w:rsidR="009026AE" w:rsidRPr="00F92156" w:rsidRDefault="009026AE" w:rsidP="009026AE">
      <w:pPr>
        <w:pStyle w:val="ac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Автономная некоммерческая образовательная организация высшего образования «Европейский университет в Санкт-Петербурге» (191187, г. Санкт-Петербург, ул. Гагаринская д. 6/1, литера А, помещение 1Н, 2Н, 4Н, 5Н, 6Н, 7Н; ИНН 7841040540; ОГРН 1167800052573) (далее - «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Оператор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»), в том числе ответственные работники за обработку персональных данных.</w:t>
      </w:r>
    </w:p>
    <w:p w14:paraId="33237E26" w14:textId="77777777" w:rsidR="009026AE" w:rsidRPr="00F92156" w:rsidRDefault="009026AE" w:rsidP="009026AE">
      <w:pPr>
        <w:pStyle w:val="ac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73AB4713" w14:textId="77777777" w:rsidR="009026AE" w:rsidRPr="00F92156" w:rsidRDefault="009026AE" w:rsidP="009026AE">
      <w:pPr>
        <w:pStyle w:val="ac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Объем (перечень), цель обработки, способы обработки персональных данных:</w:t>
      </w:r>
    </w:p>
    <w:p w14:paraId="0CD2AADA" w14:textId="77777777" w:rsidR="009026AE" w:rsidRPr="00F92156" w:rsidRDefault="009026AE" w:rsidP="009026AE">
      <w:pPr>
        <w:pStyle w:val="ac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Согласие предоставляется в отношении следующих персональных данных, целей и способов их обработки как неавтоматизированным, так и автоматизированным способами:</w:t>
      </w:r>
    </w:p>
    <w:p w14:paraId="08F125EB" w14:textId="77777777" w:rsidR="009026AE" w:rsidRPr="00F92156" w:rsidRDefault="009026AE" w:rsidP="009026AE">
      <w:pPr>
        <w:pStyle w:val="ac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d"/>
        <w:tblW w:w="10627" w:type="dxa"/>
        <w:tblLook w:val="04A0" w:firstRow="1" w:lastRow="0" w:firstColumn="1" w:lastColumn="0" w:noHBand="0" w:noVBand="1"/>
      </w:tblPr>
      <w:tblGrid>
        <w:gridCol w:w="4478"/>
        <w:gridCol w:w="2324"/>
        <w:gridCol w:w="3825"/>
      </w:tblGrid>
      <w:tr w:rsidR="009026AE" w:rsidRPr="00F92156" w14:paraId="67163821" w14:textId="77777777" w:rsidTr="00FD4882">
        <w:tc>
          <w:tcPr>
            <w:tcW w:w="5240" w:type="dxa"/>
            <w:shd w:val="clear" w:color="auto" w:fill="D9D9D9" w:themeFill="background1" w:themeFillShade="D9"/>
          </w:tcPr>
          <w:p w14:paraId="26486F1B" w14:textId="77777777" w:rsidR="009026AE" w:rsidRPr="00F92156" w:rsidRDefault="009026AE" w:rsidP="00FD4882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Объем (перечень) обрабатываемых</w:t>
            </w:r>
          </w:p>
          <w:p w14:paraId="43DB2444" w14:textId="77777777" w:rsidR="009026AE" w:rsidRPr="00F92156" w:rsidRDefault="009026AE" w:rsidP="00FD4882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персональных данных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490B2D27" w14:textId="77777777" w:rsidR="009026AE" w:rsidRPr="00F92156" w:rsidRDefault="009026AE" w:rsidP="00FD4882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Цель обработки персональных данных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CD012F3" w14:textId="77777777" w:rsidR="009026AE" w:rsidRPr="00F92156" w:rsidRDefault="009026AE" w:rsidP="00FD4882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Способы обработки</w:t>
            </w:r>
          </w:p>
          <w:p w14:paraId="6573CFB0" w14:textId="77777777" w:rsidR="009026AE" w:rsidRPr="00F92156" w:rsidRDefault="009026AE" w:rsidP="00FD4882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персональных</w:t>
            </w:r>
          </w:p>
          <w:p w14:paraId="26F383DB" w14:textId="77777777" w:rsidR="009026AE" w:rsidRPr="00F92156" w:rsidRDefault="009026AE" w:rsidP="00FD4882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данных</w:t>
            </w:r>
          </w:p>
        </w:tc>
      </w:tr>
      <w:tr w:rsidR="009026AE" w:rsidRPr="00EF02DB" w14:paraId="3BDB4ECA" w14:textId="77777777" w:rsidTr="00FD4882">
        <w:tc>
          <w:tcPr>
            <w:tcW w:w="5240" w:type="dxa"/>
          </w:tcPr>
          <w:p w14:paraId="5A744671" w14:textId="75645831" w:rsidR="009026AE" w:rsidRPr="00951501" w:rsidRDefault="009026AE" w:rsidP="00951501">
            <w:pPr>
              <w:rPr>
                <w:rFonts w:ascii="Times New Roman" w:eastAsia="Calibri" w:hAnsi="Times New Roman" w:cs="Times New Roman"/>
                <w:color w:val="3B3838" w:themeColor="background2" w:themeShade="40"/>
                <w:sz w:val="20"/>
                <w:szCs w:val="20"/>
                <w:lang w:val="ru-RU"/>
              </w:rPr>
            </w:pPr>
            <w:r w:rsidRPr="0095150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Персональные данные, не являющиеся специальными или биометрическими: фамилия, имя, отчество (при наличии);</w:t>
            </w:r>
            <w:r w:rsidR="00951501" w:rsidRPr="0095150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D4A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город проживания</w:t>
            </w:r>
            <w:r w:rsidR="0095150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r w:rsidR="00951501" w:rsidRPr="0095150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место учебы, факультет, курс и программа обучения; </w:t>
            </w:r>
            <w:r w:rsidRPr="0095150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номер контактного телефона; адрес электронной почты.</w:t>
            </w:r>
          </w:p>
          <w:p w14:paraId="39BF51F1" w14:textId="77777777" w:rsidR="009026AE" w:rsidRPr="00F92156" w:rsidRDefault="009026AE" w:rsidP="00FD488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</w:tcPr>
          <w:p w14:paraId="7BB74BCF" w14:textId="77777777" w:rsidR="009026AE" w:rsidRPr="000833F1" w:rsidRDefault="009026AE" w:rsidP="00FD4882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Организация мероприятия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bookmarkStart w:id="1" w:name="_Hlk216451450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Студенческая </w:t>
            </w:r>
            <w:r w:rsidRPr="000833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конференци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</w:t>
            </w:r>
          </w:p>
          <w:p w14:paraId="41E44C6B" w14:textId="77777777" w:rsidR="009026AE" w:rsidRPr="00F92156" w:rsidRDefault="009026AE" w:rsidP="00FD4882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Кто автор?</w:t>
            </w: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bookmarkEnd w:id="1"/>
          </w:p>
        </w:tc>
        <w:tc>
          <w:tcPr>
            <w:tcW w:w="2835" w:type="dxa"/>
          </w:tcPr>
          <w:p w14:paraId="6E548766" w14:textId="77777777" w:rsidR="009026AE" w:rsidRPr="00F92156" w:rsidRDefault="009026AE" w:rsidP="00FD4882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Сбор, запись, систематизация, накопление, хранение, уточнение (обновление,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изменение),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извлечение, передача (предоставление, доступ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 </w:t>
            </w:r>
            <w:r w:rsidRPr="005F7F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распространение</w:t>
            </w: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использование, блокирование,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удаление, уничтожение.</w:t>
            </w:r>
          </w:p>
        </w:tc>
      </w:tr>
      <w:tr w:rsidR="009026AE" w:rsidRPr="00EF02DB" w14:paraId="3945DD20" w14:textId="77777777" w:rsidTr="00FD4882">
        <w:tc>
          <w:tcPr>
            <w:tcW w:w="5240" w:type="dxa"/>
          </w:tcPr>
          <w:p w14:paraId="676A633D" w14:textId="77777777" w:rsidR="009026AE" w:rsidRPr="00F92156" w:rsidRDefault="009026AE" w:rsidP="00FD4882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Персональные данные, не являющиеся специальными или биометрическими: фамилия, имя, отчество</w:t>
            </w:r>
          </w:p>
        </w:tc>
        <w:tc>
          <w:tcPr>
            <w:tcW w:w="2552" w:type="dxa"/>
          </w:tcPr>
          <w:p w14:paraId="776DFC6A" w14:textId="77777777" w:rsidR="009026AE" w:rsidRPr="00F92156" w:rsidRDefault="009026AE" w:rsidP="00FD4882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Организация доступа на территорию Оператора</w:t>
            </w:r>
          </w:p>
        </w:tc>
        <w:tc>
          <w:tcPr>
            <w:tcW w:w="2835" w:type="dxa"/>
          </w:tcPr>
          <w:p w14:paraId="517965DE" w14:textId="77777777" w:rsidR="009026AE" w:rsidRPr="00F92156" w:rsidRDefault="009026AE" w:rsidP="00FD4882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</w:t>
            </w:r>
          </w:p>
        </w:tc>
      </w:tr>
    </w:tbl>
    <w:p w14:paraId="4840E88B" w14:textId="77777777" w:rsidR="009026AE" w:rsidRPr="00F92156" w:rsidRDefault="009026AE" w:rsidP="009026AE">
      <w:pPr>
        <w:pStyle w:val="ac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7D26071E" w14:textId="77777777" w:rsidR="009026AE" w:rsidRPr="00F92156" w:rsidRDefault="009026AE" w:rsidP="009026AE">
      <w:pPr>
        <w:pStyle w:val="ac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Срок, в течение которого действует Согласие:</w:t>
      </w:r>
    </w:p>
    <w:p w14:paraId="36EBF5F2" w14:textId="77777777" w:rsidR="009026AE" w:rsidRDefault="009026AE" w:rsidP="009026AE">
      <w:pPr>
        <w:pStyle w:val="ac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Срок, в течение которого действует Согласие, составляет </w:t>
      </w:r>
      <w:r w:rsidRPr="00E318EC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3 (три) месяца</w:t>
      </w:r>
      <w:r w:rsidRPr="00E318EC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со дня Согласия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. Такой срок не ограничивает Оператора в вопросах организации обязательного архивного хранения документов, содержащих персональные данные, в течение срока, предписанного законом.</w:t>
      </w:r>
    </w:p>
    <w:p w14:paraId="15471C0F" w14:textId="77777777" w:rsidR="009026AE" w:rsidRPr="00F92156" w:rsidRDefault="009026AE" w:rsidP="009026AE">
      <w:pPr>
        <w:pStyle w:val="ac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40C2870" w14:textId="77777777" w:rsidR="009026AE" w:rsidRPr="00F92156" w:rsidRDefault="009026AE" w:rsidP="009026AE">
      <w:pPr>
        <w:pStyle w:val="ac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Отзыв Согласия:</w:t>
      </w:r>
    </w:p>
    <w:p w14:paraId="41784B58" w14:textId="77777777" w:rsidR="009026AE" w:rsidRPr="00F92156" w:rsidRDefault="009026AE" w:rsidP="009026AE">
      <w:pPr>
        <w:pStyle w:val="ac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Согласие может быть отозвано в случаях, предусмотренных Федеральным законом от 27.07.2006 № 152-ФЗ «О персональных данных», путем представления Оператору письменного заявления Субъекта ПДн. Оператор вправе осуществлять обязательное хранение (архивное хранение) и комплектование документов о персональных данных, в том числе в форме электронных (цифровых) документов (оригиналов и копий), в электронных базах данных, в течение срока, предписанного законом.</w:t>
      </w:r>
    </w:p>
    <w:p w14:paraId="3EEF5612" w14:textId="77777777" w:rsidR="009026AE" w:rsidRPr="00F92156" w:rsidRDefault="009026AE" w:rsidP="009026AE">
      <w:pPr>
        <w:pStyle w:val="ac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7EC5C7FA" w14:textId="77777777" w:rsidR="009026AE" w:rsidRPr="00F92156" w:rsidRDefault="009026AE" w:rsidP="009026A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bookmarkStart w:id="2" w:name="_Hlk139888478"/>
      <w:bookmarkStart w:id="3" w:name="_Hlk142489007"/>
      <w:bookmarkStart w:id="4" w:name="_Hlk142488688"/>
      <w:bookmarkStart w:id="5" w:name="_Hlk139891466"/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Сведения о документе, регулирующем обработку ПДн:</w:t>
      </w:r>
    </w:p>
    <w:p w14:paraId="0495C10D" w14:textId="77777777" w:rsidR="009026AE" w:rsidRPr="00F92156" w:rsidRDefault="009026AE" w:rsidP="009026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Предоставляя Согласие, Субъект ПДн подтверждает ознакомление и согласие с </w:t>
      </w: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Политикой в отношении обработки персональных данных АНООВО «ЕУСПб»</w:t>
      </w: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, постоянно доступной в сети Интернет по адресу: </w:t>
      </w:r>
      <w:bookmarkEnd w:id="2"/>
      <w:r w:rsidRPr="00F92156">
        <w:rPr>
          <w:rFonts w:ascii="Times New Roman" w:hAnsi="Times New Roman" w:cs="Times New Roman"/>
          <w:sz w:val="20"/>
          <w:szCs w:val="20"/>
        </w:rPr>
        <w:fldChar w:fldCharType="begin"/>
      </w:r>
      <w:r w:rsidRPr="00F92156">
        <w:rPr>
          <w:rFonts w:ascii="Times New Roman" w:hAnsi="Times New Roman" w:cs="Times New Roman"/>
          <w:sz w:val="20"/>
          <w:szCs w:val="20"/>
        </w:rPr>
        <w:instrText>HYPERLINK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 xml:space="preserve"> "</w:instrText>
      </w:r>
      <w:r w:rsidRPr="00F92156">
        <w:rPr>
          <w:rFonts w:ascii="Times New Roman" w:hAnsi="Times New Roman" w:cs="Times New Roman"/>
          <w:sz w:val="20"/>
          <w:szCs w:val="20"/>
        </w:rPr>
        <w:instrText>https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://</w:instrText>
      </w:r>
      <w:r w:rsidRPr="00F92156">
        <w:rPr>
          <w:rFonts w:ascii="Times New Roman" w:hAnsi="Times New Roman" w:cs="Times New Roman"/>
          <w:sz w:val="20"/>
          <w:szCs w:val="20"/>
        </w:rPr>
        <w:instrText>mp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.</w:instrText>
      </w:r>
      <w:r w:rsidRPr="00F92156">
        <w:rPr>
          <w:rFonts w:ascii="Times New Roman" w:hAnsi="Times New Roman" w:cs="Times New Roman"/>
          <w:sz w:val="20"/>
          <w:szCs w:val="20"/>
        </w:rPr>
        <w:instrText>eu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.</w:instrText>
      </w:r>
      <w:r w:rsidRPr="00F92156">
        <w:rPr>
          <w:rFonts w:ascii="Times New Roman" w:hAnsi="Times New Roman" w:cs="Times New Roman"/>
          <w:sz w:val="20"/>
          <w:szCs w:val="20"/>
        </w:rPr>
        <w:instrText>spb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.</w:instrText>
      </w:r>
      <w:r w:rsidRPr="00F92156">
        <w:rPr>
          <w:rFonts w:ascii="Times New Roman" w:hAnsi="Times New Roman" w:cs="Times New Roman"/>
          <w:sz w:val="20"/>
          <w:szCs w:val="20"/>
        </w:rPr>
        <w:instrText>ru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/</w:instrText>
      </w:r>
      <w:r w:rsidRPr="00F92156">
        <w:rPr>
          <w:rFonts w:ascii="Times New Roman" w:hAnsi="Times New Roman" w:cs="Times New Roman"/>
          <w:sz w:val="20"/>
          <w:szCs w:val="20"/>
        </w:rPr>
        <w:instrText>owa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/</w:instrText>
      </w:r>
      <w:r w:rsidRPr="00F92156">
        <w:rPr>
          <w:rFonts w:ascii="Times New Roman" w:hAnsi="Times New Roman" w:cs="Times New Roman"/>
          <w:sz w:val="20"/>
          <w:szCs w:val="20"/>
        </w:rPr>
        <w:instrText>redir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.</w:instrText>
      </w:r>
      <w:r w:rsidRPr="00F92156">
        <w:rPr>
          <w:rFonts w:ascii="Times New Roman" w:hAnsi="Times New Roman" w:cs="Times New Roman"/>
          <w:sz w:val="20"/>
          <w:szCs w:val="20"/>
        </w:rPr>
        <w:instrText>aspx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?</w:instrText>
      </w:r>
      <w:r w:rsidRPr="00F92156">
        <w:rPr>
          <w:rFonts w:ascii="Times New Roman" w:hAnsi="Times New Roman" w:cs="Times New Roman"/>
          <w:sz w:val="20"/>
          <w:szCs w:val="20"/>
        </w:rPr>
        <w:instrText>C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=</w:instrText>
      </w:r>
      <w:r w:rsidRPr="00F92156">
        <w:rPr>
          <w:rFonts w:ascii="Times New Roman" w:hAnsi="Times New Roman" w:cs="Times New Roman"/>
          <w:sz w:val="20"/>
          <w:szCs w:val="20"/>
        </w:rPr>
        <w:instrText>RDp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8</w:instrText>
      </w:r>
      <w:r w:rsidRPr="00F92156">
        <w:rPr>
          <w:rFonts w:ascii="Times New Roman" w:hAnsi="Times New Roman" w:cs="Times New Roman"/>
          <w:sz w:val="20"/>
          <w:szCs w:val="20"/>
        </w:rPr>
        <w:instrText>Jv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6</w:instrText>
      </w:r>
      <w:r w:rsidRPr="00F92156">
        <w:rPr>
          <w:rFonts w:ascii="Times New Roman" w:hAnsi="Times New Roman" w:cs="Times New Roman"/>
          <w:sz w:val="20"/>
          <w:szCs w:val="20"/>
        </w:rPr>
        <w:instrText>RvYny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6</w:instrText>
      </w:r>
      <w:r w:rsidRPr="00F92156">
        <w:rPr>
          <w:rFonts w:ascii="Times New Roman" w:hAnsi="Times New Roman" w:cs="Times New Roman"/>
          <w:sz w:val="20"/>
          <w:szCs w:val="20"/>
        </w:rPr>
        <w:instrText>YZ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0</w:instrText>
      </w:r>
      <w:r w:rsidRPr="00F92156">
        <w:rPr>
          <w:rFonts w:ascii="Times New Roman" w:hAnsi="Times New Roman" w:cs="Times New Roman"/>
          <w:sz w:val="20"/>
          <w:szCs w:val="20"/>
        </w:rPr>
        <w:instrText>L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_</w:instrText>
      </w:r>
      <w:r w:rsidRPr="00F92156">
        <w:rPr>
          <w:rFonts w:ascii="Times New Roman" w:hAnsi="Times New Roman" w:cs="Times New Roman"/>
          <w:sz w:val="20"/>
          <w:szCs w:val="20"/>
        </w:rPr>
        <w:instrText>O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32</w:instrText>
      </w:r>
      <w:r w:rsidRPr="00F92156">
        <w:rPr>
          <w:rFonts w:ascii="Times New Roman" w:hAnsi="Times New Roman" w:cs="Times New Roman"/>
          <w:sz w:val="20"/>
          <w:szCs w:val="20"/>
        </w:rPr>
        <w:instrText>ylD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1</w:instrText>
      </w:r>
      <w:r w:rsidRPr="00F92156">
        <w:rPr>
          <w:rFonts w:ascii="Times New Roman" w:hAnsi="Times New Roman" w:cs="Times New Roman"/>
          <w:sz w:val="20"/>
          <w:szCs w:val="20"/>
        </w:rPr>
        <w:instrText>uhEFBurTqmZeaJ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52</w:instrText>
      </w:r>
      <w:r w:rsidRPr="00F92156">
        <w:rPr>
          <w:rFonts w:ascii="Times New Roman" w:hAnsi="Times New Roman" w:cs="Times New Roman"/>
          <w:sz w:val="20"/>
          <w:szCs w:val="20"/>
        </w:rPr>
        <w:instrText>ZCXM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0</w:instrText>
      </w:r>
      <w:r w:rsidRPr="00F92156">
        <w:rPr>
          <w:rFonts w:ascii="Times New Roman" w:hAnsi="Times New Roman" w:cs="Times New Roman"/>
          <w:sz w:val="20"/>
          <w:szCs w:val="20"/>
        </w:rPr>
        <w:instrText>Jo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1</w:instrText>
      </w:r>
      <w:r w:rsidRPr="00F92156">
        <w:rPr>
          <w:rFonts w:ascii="Times New Roman" w:hAnsi="Times New Roman" w:cs="Times New Roman"/>
          <w:sz w:val="20"/>
          <w:szCs w:val="20"/>
        </w:rPr>
        <w:instrText>ZjbCA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..&amp;</w:instrText>
      </w:r>
      <w:r w:rsidRPr="00F92156">
        <w:rPr>
          <w:rFonts w:ascii="Times New Roman" w:hAnsi="Times New Roman" w:cs="Times New Roman"/>
          <w:sz w:val="20"/>
          <w:szCs w:val="20"/>
        </w:rPr>
        <w:instrText>URL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=</w:instrText>
      </w:r>
      <w:r w:rsidRPr="00F92156">
        <w:rPr>
          <w:rFonts w:ascii="Times New Roman" w:hAnsi="Times New Roman" w:cs="Times New Roman"/>
          <w:sz w:val="20"/>
          <w:szCs w:val="20"/>
        </w:rPr>
        <w:instrText>https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%3</w:instrText>
      </w:r>
      <w:r w:rsidRPr="00F92156">
        <w:rPr>
          <w:rFonts w:ascii="Times New Roman" w:hAnsi="Times New Roman" w:cs="Times New Roman"/>
          <w:sz w:val="20"/>
          <w:szCs w:val="20"/>
        </w:rPr>
        <w:instrText>a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%2</w:instrText>
      </w:r>
      <w:r w:rsidRPr="00F92156">
        <w:rPr>
          <w:rFonts w:ascii="Times New Roman" w:hAnsi="Times New Roman" w:cs="Times New Roman"/>
          <w:sz w:val="20"/>
          <w:szCs w:val="20"/>
        </w:rPr>
        <w:instrText>f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%2</w:instrText>
      </w:r>
      <w:r w:rsidRPr="00F92156">
        <w:rPr>
          <w:rFonts w:ascii="Times New Roman" w:hAnsi="Times New Roman" w:cs="Times New Roman"/>
          <w:sz w:val="20"/>
          <w:szCs w:val="20"/>
        </w:rPr>
        <w:instrText>feusp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.</w:instrText>
      </w:r>
      <w:r w:rsidRPr="00F92156">
        <w:rPr>
          <w:rFonts w:ascii="Times New Roman" w:hAnsi="Times New Roman" w:cs="Times New Roman"/>
          <w:sz w:val="20"/>
          <w:szCs w:val="20"/>
        </w:rPr>
        <w:instrText>org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%2</w:instrText>
      </w:r>
      <w:r w:rsidRPr="00F92156">
        <w:rPr>
          <w:rFonts w:ascii="Times New Roman" w:hAnsi="Times New Roman" w:cs="Times New Roman"/>
          <w:sz w:val="20"/>
          <w:szCs w:val="20"/>
        </w:rPr>
        <w:instrText>fdocs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%2</w:instrText>
      </w:r>
      <w:r w:rsidRPr="00F92156">
        <w:rPr>
          <w:rFonts w:ascii="Times New Roman" w:hAnsi="Times New Roman" w:cs="Times New Roman"/>
          <w:sz w:val="20"/>
          <w:szCs w:val="20"/>
        </w:rPr>
        <w:instrText>fpd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" \</w:instrText>
      </w:r>
      <w:r w:rsidRPr="00F92156">
        <w:rPr>
          <w:rFonts w:ascii="Times New Roman" w:hAnsi="Times New Roman" w:cs="Times New Roman"/>
          <w:sz w:val="20"/>
          <w:szCs w:val="20"/>
        </w:rPr>
        <w:instrText>t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 xml:space="preserve"> "_</w:instrText>
      </w:r>
      <w:r w:rsidRPr="00F92156">
        <w:rPr>
          <w:rFonts w:ascii="Times New Roman" w:hAnsi="Times New Roman" w:cs="Times New Roman"/>
          <w:sz w:val="20"/>
          <w:szCs w:val="20"/>
        </w:rPr>
        <w:instrText>blank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"</w:instrText>
      </w:r>
      <w:r w:rsidRPr="00F92156">
        <w:rPr>
          <w:rFonts w:ascii="Times New Roman" w:hAnsi="Times New Roman" w:cs="Times New Roman"/>
          <w:sz w:val="20"/>
          <w:szCs w:val="20"/>
        </w:rPr>
        <w:fldChar w:fldCharType="separate"/>
      </w:r>
      <w:r w:rsidRPr="00F92156">
        <w:rPr>
          <w:rStyle w:val="af"/>
          <w:rFonts w:ascii="Times New Roman" w:hAnsi="Times New Roman" w:cs="Times New Roman"/>
          <w:sz w:val="20"/>
          <w:szCs w:val="20"/>
        </w:rPr>
        <w:t>https</w:t>
      </w:r>
      <w:r w:rsidRPr="00F92156">
        <w:rPr>
          <w:rStyle w:val="af"/>
          <w:rFonts w:ascii="Times New Roman" w:hAnsi="Times New Roman" w:cs="Times New Roman"/>
          <w:sz w:val="20"/>
          <w:szCs w:val="20"/>
          <w:lang w:val="ru-RU"/>
        </w:rPr>
        <w:t>://</w:t>
      </w:r>
      <w:r w:rsidRPr="00F92156">
        <w:rPr>
          <w:rStyle w:val="af"/>
          <w:rFonts w:ascii="Times New Roman" w:hAnsi="Times New Roman" w:cs="Times New Roman"/>
          <w:sz w:val="20"/>
          <w:szCs w:val="20"/>
        </w:rPr>
        <w:t>eusp</w:t>
      </w:r>
      <w:r w:rsidRPr="00F92156">
        <w:rPr>
          <w:rStyle w:val="af"/>
          <w:rFonts w:ascii="Times New Roman" w:hAnsi="Times New Roman" w:cs="Times New Roman"/>
          <w:sz w:val="20"/>
          <w:szCs w:val="20"/>
          <w:lang w:val="ru-RU"/>
        </w:rPr>
        <w:t>.</w:t>
      </w:r>
      <w:r w:rsidRPr="00F92156">
        <w:rPr>
          <w:rStyle w:val="af"/>
          <w:rFonts w:ascii="Times New Roman" w:hAnsi="Times New Roman" w:cs="Times New Roman"/>
          <w:sz w:val="20"/>
          <w:szCs w:val="20"/>
        </w:rPr>
        <w:t>org</w:t>
      </w:r>
      <w:r w:rsidRPr="00F92156">
        <w:rPr>
          <w:rStyle w:val="af"/>
          <w:rFonts w:ascii="Times New Roman" w:hAnsi="Times New Roman" w:cs="Times New Roman"/>
          <w:sz w:val="20"/>
          <w:szCs w:val="20"/>
          <w:lang w:val="ru-RU"/>
        </w:rPr>
        <w:t>/</w:t>
      </w:r>
      <w:r w:rsidRPr="00F92156">
        <w:rPr>
          <w:rStyle w:val="af"/>
          <w:rFonts w:ascii="Times New Roman" w:hAnsi="Times New Roman" w:cs="Times New Roman"/>
          <w:sz w:val="20"/>
          <w:szCs w:val="20"/>
        </w:rPr>
        <w:t>docs</w:t>
      </w:r>
      <w:r w:rsidRPr="00F92156">
        <w:rPr>
          <w:rStyle w:val="af"/>
          <w:rFonts w:ascii="Times New Roman" w:hAnsi="Times New Roman" w:cs="Times New Roman"/>
          <w:sz w:val="20"/>
          <w:szCs w:val="20"/>
          <w:lang w:val="ru-RU"/>
        </w:rPr>
        <w:t>/</w:t>
      </w:r>
      <w:r w:rsidRPr="00F92156">
        <w:rPr>
          <w:rStyle w:val="af"/>
          <w:rFonts w:ascii="Times New Roman" w:hAnsi="Times New Roman" w:cs="Times New Roman"/>
          <w:sz w:val="20"/>
          <w:szCs w:val="20"/>
        </w:rPr>
        <w:t>pd</w:t>
      </w:r>
      <w:r w:rsidRPr="00F92156">
        <w:rPr>
          <w:rFonts w:ascii="Times New Roman" w:hAnsi="Times New Roman" w:cs="Times New Roman"/>
          <w:sz w:val="20"/>
          <w:szCs w:val="20"/>
        </w:rPr>
        <w:fldChar w:fldCharType="end"/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.</w:t>
      </w:r>
    </w:p>
    <w:bookmarkEnd w:id="3"/>
    <w:p w14:paraId="001BD3B0" w14:textId="77777777" w:rsidR="009026AE" w:rsidRPr="00F92156" w:rsidRDefault="009026AE" w:rsidP="009026AE">
      <w:pPr>
        <w:pStyle w:val="ac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4694B0BF" w14:textId="77777777" w:rsidR="009026AE" w:rsidRPr="00F92156" w:rsidRDefault="009026AE" w:rsidP="009026A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Разрешения на передачу персональных данных третьим лицам:</w:t>
      </w:r>
    </w:p>
    <w:p w14:paraId="514D76DD" w14:textId="77777777" w:rsidR="009026AE" w:rsidRPr="00F92156" w:rsidRDefault="009026AE" w:rsidP="009026AE">
      <w:pPr>
        <w:pStyle w:val="ac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lastRenderedPageBreak/>
        <w:t xml:space="preserve">Субъект ПДн дает согласие на передачу персональных данных третьим лицам согласно Перечню третьих лиц, постоянно доступному в сети Интернет по адресу: </w:t>
      </w:r>
      <w:hyperlink r:id="rId6" w:tgtFrame="_blank" w:history="1">
        <w:r w:rsidRPr="00F92156">
          <w:rPr>
            <w:rStyle w:val="af"/>
            <w:rFonts w:ascii="Times New Roman" w:hAnsi="Times New Roman" w:cs="Times New Roman"/>
            <w:sz w:val="20"/>
            <w:szCs w:val="20"/>
          </w:rPr>
          <w:t>https</w:t>
        </w:r>
        <w:r w:rsidRPr="00F92156">
          <w:rPr>
            <w:rStyle w:val="af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F92156">
          <w:rPr>
            <w:rStyle w:val="af"/>
            <w:rFonts w:ascii="Times New Roman" w:hAnsi="Times New Roman" w:cs="Times New Roman"/>
            <w:sz w:val="20"/>
            <w:szCs w:val="20"/>
          </w:rPr>
          <w:t>eusp</w:t>
        </w:r>
        <w:r w:rsidRPr="00F92156">
          <w:rPr>
            <w:rStyle w:val="af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F92156">
          <w:rPr>
            <w:rStyle w:val="af"/>
            <w:rFonts w:ascii="Times New Roman" w:hAnsi="Times New Roman" w:cs="Times New Roman"/>
            <w:sz w:val="20"/>
            <w:szCs w:val="20"/>
          </w:rPr>
          <w:t>org</w:t>
        </w:r>
        <w:r w:rsidRPr="00F92156">
          <w:rPr>
            <w:rStyle w:val="af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92156">
          <w:rPr>
            <w:rStyle w:val="af"/>
            <w:rFonts w:ascii="Times New Roman" w:hAnsi="Times New Roman" w:cs="Times New Roman"/>
            <w:sz w:val="20"/>
            <w:szCs w:val="20"/>
          </w:rPr>
          <w:t>sites</w:t>
        </w:r>
        <w:r w:rsidRPr="00F92156">
          <w:rPr>
            <w:rStyle w:val="af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92156">
          <w:rPr>
            <w:rStyle w:val="af"/>
            <w:rFonts w:ascii="Times New Roman" w:hAnsi="Times New Roman" w:cs="Times New Roman"/>
            <w:sz w:val="20"/>
            <w:szCs w:val="20"/>
          </w:rPr>
          <w:t>default</w:t>
        </w:r>
        <w:r w:rsidRPr="00F92156">
          <w:rPr>
            <w:rStyle w:val="af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92156">
          <w:rPr>
            <w:rStyle w:val="af"/>
            <w:rFonts w:ascii="Times New Roman" w:hAnsi="Times New Roman" w:cs="Times New Roman"/>
            <w:sz w:val="20"/>
            <w:szCs w:val="20"/>
          </w:rPr>
          <w:t>files</w:t>
        </w:r>
        <w:r w:rsidRPr="00F92156">
          <w:rPr>
            <w:rStyle w:val="af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92156">
          <w:rPr>
            <w:rStyle w:val="af"/>
            <w:rFonts w:ascii="Times New Roman" w:hAnsi="Times New Roman" w:cs="Times New Roman"/>
            <w:sz w:val="20"/>
            <w:szCs w:val="20"/>
          </w:rPr>
          <w:t>docs</w:t>
        </w:r>
        <w:r w:rsidRPr="00F92156">
          <w:rPr>
            <w:rStyle w:val="af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92156">
          <w:rPr>
            <w:rStyle w:val="af"/>
            <w:rFonts w:ascii="Times New Roman" w:hAnsi="Times New Roman" w:cs="Times New Roman"/>
            <w:sz w:val="20"/>
            <w:szCs w:val="20"/>
          </w:rPr>
          <w:t>Perechen</w:t>
        </w:r>
        <w:r w:rsidRPr="00F92156">
          <w:rPr>
            <w:rStyle w:val="af"/>
            <w:rFonts w:ascii="Times New Roman" w:hAnsi="Times New Roman" w:cs="Times New Roman"/>
            <w:sz w:val="20"/>
            <w:szCs w:val="20"/>
            <w:lang w:val="ru-RU"/>
          </w:rPr>
          <w:t>_</w:t>
        </w:r>
        <w:r w:rsidRPr="00F92156">
          <w:rPr>
            <w:rStyle w:val="af"/>
            <w:rFonts w:ascii="Times New Roman" w:hAnsi="Times New Roman" w:cs="Times New Roman"/>
            <w:sz w:val="20"/>
            <w:szCs w:val="20"/>
          </w:rPr>
          <w:t>tretih</w:t>
        </w:r>
        <w:r w:rsidRPr="00F92156">
          <w:rPr>
            <w:rStyle w:val="af"/>
            <w:rFonts w:ascii="Times New Roman" w:hAnsi="Times New Roman" w:cs="Times New Roman"/>
            <w:sz w:val="20"/>
            <w:szCs w:val="20"/>
            <w:lang w:val="ru-RU"/>
          </w:rPr>
          <w:t>_</w:t>
        </w:r>
        <w:r w:rsidRPr="00F92156">
          <w:rPr>
            <w:rStyle w:val="af"/>
            <w:rFonts w:ascii="Times New Roman" w:hAnsi="Times New Roman" w:cs="Times New Roman"/>
            <w:sz w:val="20"/>
            <w:szCs w:val="20"/>
          </w:rPr>
          <w:t>lits</w:t>
        </w:r>
        <w:r w:rsidRPr="00F92156">
          <w:rPr>
            <w:rStyle w:val="af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F92156">
          <w:rPr>
            <w:rStyle w:val="af"/>
            <w:rFonts w:ascii="Times New Roman" w:hAnsi="Times New Roman" w:cs="Times New Roman"/>
            <w:sz w:val="20"/>
            <w:szCs w:val="20"/>
          </w:rPr>
          <w:t>pdf</w:t>
        </w:r>
      </w:hyperlink>
      <w:r w:rsidRPr="00F92156">
        <w:rPr>
          <w:rFonts w:ascii="Times New Roman" w:hAnsi="Times New Roman" w:cs="Times New Roman"/>
          <w:sz w:val="20"/>
          <w:szCs w:val="20"/>
          <w:lang w:val="ru-RU"/>
        </w:rPr>
        <w:t>.</w:t>
      </w:r>
    </w:p>
    <w:bookmarkEnd w:id="4"/>
    <w:bookmarkEnd w:id="5"/>
    <w:p w14:paraId="23D5DE98" w14:textId="77777777" w:rsidR="009026AE" w:rsidRPr="00F92156" w:rsidRDefault="009026AE" w:rsidP="009026AE">
      <w:pPr>
        <w:pStyle w:val="ac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5EC92CAE" w14:textId="77777777" w:rsidR="009026AE" w:rsidRPr="00F92156" w:rsidRDefault="009026AE" w:rsidP="009026AE">
      <w:pPr>
        <w:pStyle w:val="ac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 на использование изображения:</w:t>
      </w:r>
    </w:p>
    <w:p w14:paraId="66C409A4" w14:textId="77777777" w:rsidR="009026AE" w:rsidRPr="00F92156" w:rsidRDefault="009026AE" w:rsidP="009026AE">
      <w:pPr>
        <w:pStyle w:val="ac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Субъект ПДн дает согласие Оператору на использование изображения Субъекта ПДн по смыслу ст</w:t>
      </w:r>
      <w:r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152.1 Гражданского кодекса Российской Федерации </w:t>
      </w: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с целью опубликования сообщений (информационных и рекламных) о мероприятии с участием Субъекта ПДн на информационных ресурсах Оператора.</w:t>
      </w:r>
    </w:p>
    <w:p w14:paraId="09B2D124" w14:textId="77777777" w:rsidR="009026AE" w:rsidRPr="00F92156" w:rsidRDefault="009026AE" w:rsidP="009026AE">
      <w:pPr>
        <w:pStyle w:val="ac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2C0E0F85" w14:textId="77777777" w:rsidR="009026AE" w:rsidRPr="00F92156" w:rsidRDefault="009026AE" w:rsidP="009026AE">
      <w:pPr>
        <w:pStyle w:val="ac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Подпись, подтверждающая Согласие: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119"/>
        <w:gridCol w:w="2452"/>
      </w:tblGrid>
      <w:tr w:rsidR="009026AE" w:rsidRPr="00DB3D98" w14:paraId="641303E4" w14:textId="77777777" w:rsidTr="00FD4882">
        <w:trPr>
          <w:jc w:val="center"/>
        </w:trPr>
        <w:tc>
          <w:tcPr>
            <w:tcW w:w="5098" w:type="dxa"/>
          </w:tcPr>
          <w:p w14:paraId="3276390F" w14:textId="77777777" w:rsidR="009026AE" w:rsidRPr="00DB3D98" w:rsidRDefault="009026AE" w:rsidP="00FD4882">
            <w:pPr>
              <w:pStyle w:val="ac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14:paraId="7C77C2D2" w14:textId="77777777" w:rsidR="009026AE" w:rsidRPr="00DB3D98" w:rsidRDefault="009026AE" w:rsidP="00FD4882">
            <w:pPr>
              <w:pStyle w:val="ac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Субъект ПДн:</w:t>
            </w:r>
          </w:p>
        </w:tc>
        <w:tc>
          <w:tcPr>
            <w:tcW w:w="3119" w:type="dxa"/>
          </w:tcPr>
          <w:p w14:paraId="1979F258" w14:textId="77777777" w:rsidR="009026AE" w:rsidRPr="00DB3D98" w:rsidRDefault="009026AE" w:rsidP="00FD488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52" w:type="dxa"/>
          </w:tcPr>
          <w:p w14:paraId="7652DDC7" w14:textId="77777777" w:rsidR="009026AE" w:rsidRPr="00DB3D98" w:rsidRDefault="009026AE" w:rsidP="00FD488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026AE" w:rsidRPr="00DB3D98" w14:paraId="7374D925" w14:textId="77777777" w:rsidTr="00FD4882">
        <w:trPr>
          <w:jc w:val="center"/>
        </w:trPr>
        <w:tc>
          <w:tcPr>
            <w:tcW w:w="5098" w:type="dxa"/>
          </w:tcPr>
          <w:p w14:paraId="4889318C" w14:textId="77777777" w:rsidR="009026AE" w:rsidRPr="00DB3D98" w:rsidRDefault="009026AE" w:rsidP="00FD488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</w:t>
            </w:r>
          </w:p>
        </w:tc>
        <w:tc>
          <w:tcPr>
            <w:tcW w:w="3119" w:type="dxa"/>
          </w:tcPr>
          <w:p w14:paraId="523E9B07" w14:textId="77777777" w:rsidR="009026AE" w:rsidRPr="00DB3D98" w:rsidRDefault="009026AE" w:rsidP="00FD488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«__» ______________ 202__ г.</w:t>
            </w:r>
          </w:p>
        </w:tc>
        <w:tc>
          <w:tcPr>
            <w:tcW w:w="2452" w:type="dxa"/>
          </w:tcPr>
          <w:p w14:paraId="46CE4D36" w14:textId="77777777" w:rsidR="009026AE" w:rsidRPr="00DB3D98" w:rsidRDefault="009026AE" w:rsidP="00FD488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</w:t>
            </w:r>
          </w:p>
        </w:tc>
      </w:tr>
      <w:tr w:rsidR="009026AE" w:rsidRPr="00DB3D98" w14:paraId="6160DEDF" w14:textId="77777777" w:rsidTr="00FD4882">
        <w:trPr>
          <w:jc w:val="center"/>
        </w:trPr>
        <w:tc>
          <w:tcPr>
            <w:tcW w:w="5098" w:type="dxa"/>
          </w:tcPr>
          <w:p w14:paraId="64BB5A0C" w14:textId="77777777" w:rsidR="009026AE" w:rsidRPr="00DB3D98" w:rsidRDefault="009026AE" w:rsidP="00FD488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Ф.И.О. полностью</w:t>
            </w:r>
          </w:p>
        </w:tc>
        <w:tc>
          <w:tcPr>
            <w:tcW w:w="3119" w:type="dxa"/>
          </w:tcPr>
          <w:p w14:paraId="027A7713" w14:textId="77777777" w:rsidR="009026AE" w:rsidRPr="00DB3D98" w:rsidRDefault="009026AE" w:rsidP="00FD488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2452" w:type="dxa"/>
          </w:tcPr>
          <w:p w14:paraId="2F36B8EB" w14:textId="77777777" w:rsidR="009026AE" w:rsidRPr="00DB3D98" w:rsidRDefault="009026AE" w:rsidP="00FD488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Подпись</w:t>
            </w:r>
          </w:p>
        </w:tc>
      </w:tr>
    </w:tbl>
    <w:p w14:paraId="5C52F723" w14:textId="77777777" w:rsidR="009026AE" w:rsidRPr="00DB3D98" w:rsidRDefault="009026AE" w:rsidP="009026AE">
      <w:pPr>
        <w:rPr>
          <w:rFonts w:ascii="Times New Roman" w:hAnsi="Times New Roman" w:cs="Times New Roman"/>
          <w:sz w:val="20"/>
          <w:szCs w:val="20"/>
          <w:highlight w:val="yellow"/>
          <w:lang w:val="ru-RU"/>
        </w:rPr>
      </w:pPr>
      <w:r w:rsidRPr="00DB3D98">
        <w:rPr>
          <w:rFonts w:ascii="Times New Roman" w:hAnsi="Times New Roman" w:cs="Times New Roman"/>
          <w:sz w:val="20"/>
          <w:szCs w:val="20"/>
          <w:highlight w:val="yellow"/>
          <w:lang w:val="ru-RU"/>
        </w:rPr>
        <w:br w:type="page"/>
      </w:r>
    </w:p>
    <w:p w14:paraId="75DFE9A8" w14:textId="77777777" w:rsidR="009026AE" w:rsidRPr="00F92156" w:rsidRDefault="009026AE" w:rsidP="009026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bookmarkStart w:id="6" w:name="_Hlk141201373"/>
      <w:bookmarkStart w:id="7" w:name="_Hlk141198893"/>
      <w:bookmarkStart w:id="8" w:name="_Hlk140004166"/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lastRenderedPageBreak/>
        <w:t>СОГЛАСИЕ</w:t>
      </w:r>
    </w:p>
    <w:p w14:paraId="2A13BA1C" w14:textId="77777777" w:rsidR="009026AE" w:rsidRPr="00F92156" w:rsidRDefault="009026AE" w:rsidP="009026A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на обработку персональных данных,</w:t>
      </w:r>
    </w:p>
    <w:p w14:paraId="51D78330" w14:textId="77777777" w:rsidR="009026AE" w:rsidRPr="00F92156" w:rsidRDefault="009026AE" w:rsidP="009026A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разрешенных субъектом персональных данных для распространения</w:t>
      </w:r>
    </w:p>
    <w:p w14:paraId="53D0990F" w14:textId="77777777" w:rsidR="009026AE" w:rsidRPr="00F92156" w:rsidRDefault="009026AE" w:rsidP="009026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</w:p>
    <w:p w14:paraId="048CBF60" w14:textId="77777777" w:rsidR="009026AE" w:rsidRPr="00F92156" w:rsidRDefault="009026AE" w:rsidP="009026A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" w:name="_Hlk141281216"/>
      <w:bookmarkEnd w:id="6"/>
      <w:bookmarkEnd w:id="7"/>
      <w:r w:rsidRPr="00F92156">
        <w:rPr>
          <w:rFonts w:ascii="Times New Roman" w:hAnsi="Times New Roman" w:cs="Times New Roman"/>
          <w:sz w:val="20"/>
          <w:szCs w:val="20"/>
          <w:lang w:val="ru-RU"/>
        </w:rPr>
        <w:t>Я, 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>_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______</w:t>
      </w:r>
      <w:r>
        <w:rPr>
          <w:rFonts w:ascii="Times New Roman" w:hAnsi="Times New Roman" w:cs="Times New Roman"/>
          <w:sz w:val="20"/>
          <w:szCs w:val="20"/>
          <w:lang w:val="ru-RU"/>
        </w:rPr>
        <w:t>_________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________,</w:t>
      </w:r>
    </w:p>
    <w:p w14:paraId="26968112" w14:textId="77777777" w:rsidR="009026AE" w:rsidRPr="00F92156" w:rsidRDefault="009026AE" w:rsidP="009026A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адрес электронной почты, телефон или почтовый адрес:</w:t>
      </w:r>
    </w:p>
    <w:p w14:paraId="76E2560B" w14:textId="77777777" w:rsidR="009026AE" w:rsidRPr="00F92156" w:rsidRDefault="009026AE" w:rsidP="009026A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>__________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____________,</w:t>
      </w:r>
    </w:p>
    <w:p w14:paraId="640BE146" w14:textId="77777777" w:rsidR="009026AE" w:rsidRPr="00F92156" w:rsidRDefault="009026AE" w:rsidP="009026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именуемый далее «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Субъект персональных данных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», «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Субъект ПДн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»,</w:t>
      </w:r>
    </w:p>
    <w:bookmarkEnd w:id="9"/>
    <w:p w14:paraId="36CE2F3E" w14:textId="77777777" w:rsidR="009026AE" w:rsidRPr="00F92156" w:rsidRDefault="009026AE" w:rsidP="009026A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1EF73E2F" w14:textId="77777777" w:rsidR="009026AE" w:rsidRPr="00F92156" w:rsidRDefault="009026AE" w:rsidP="009026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свободно, своей волей и в своем интересе в соответствии с Федеральным законом от 27.07.2006 № 152-ФЗ «О персональных данных» заявляю о согласии на распространение персональных данных следующим оператором персональных данных: </w:t>
      </w:r>
    </w:p>
    <w:p w14:paraId="0E1950B1" w14:textId="77777777" w:rsidR="009026AE" w:rsidRPr="00F92156" w:rsidRDefault="009026AE" w:rsidP="009026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7C3951F1" w14:textId="77777777" w:rsidR="009026AE" w:rsidRPr="00F92156" w:rsidRDefault="009026AE" w:rsidP="009026A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Наименование и адрес Оператора, получающего согласие субъекта персональных данных:</w:t>
      </w:r>
    </w:p>
    <w:p w14:paraId="3E097ADE" w14:textId="77777777" w:rsidR="009026AE" w:rsidRPr="00F92156" w:rsidRDefault="009026AE" w:rsidP="009026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Автономная некоммерческая образовательная организация высшего образования «Европейский университет в Санкт-Петербурге» (191187, г. Санкт-Петербург, ул. Гагаринская д. 6/1, литера А, помещение 1Н, 2Н, 4Н, 5Н, 6Н, 7Н; ИНН 7841040540; ОГРН 1167800052573) (далее - «</w:t>
      </w: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Оператор</w:t>
      </w: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»), в том числе ответственные работники за обработку персональных данных.</w:t>
      </w:r>
    </w:p>
    <w:p w14:paraId="0CBB7B48" w14:textId="77777777" w:rsidR="009026AE" w:rsidRPr="00F92156" w:rsidRDefault="009026AE" w:rsidP="009026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0F752A76" w14:textId="77777777" w:rsidR="009026AE" w:rsidRPr="00F92156" w:rsidRDefault="009026AE" w:rsidP="009026A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Цель распространения:</w:t>
      </w:r>
    </w:p>
    <w:p w14:paraId="1CEAB847" w14:textId="77777777" w:rsidR="009026AE" w:rsidRPr="009A278F" w:rsidRDefault="009026AE" w:rsidP="009026AE">
      <w:pPr>
        <w:pStyle w:val="ac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Распространение персональных данных </w:t>
      </w:r>
      <w:r w:rsidRPr="00E318EC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разрешаю </w:t>
      </w:r>
      <w:bookmarkStart w:id="10" w:name="_Hlk140103778"/>
      <w:r w:rsidRPr="00E318EC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с целью </w:t>
      </w:r>
      <w:bookmarkEnd w:id="10"/>
      <w:r w:rsidRPr="00E318EC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опубликования сообщений (информационных и рекламных) о мероприятии: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Студенческая </w:t>
      </w:r>
      <w:r w:rsidRPr="000833F1">
        <w:rPr>
          <w:rFonts w:ascii="Times New Roman" w:hAnsi="Times New Roman" w:cs="Times New Roman"/>
          <w:sz w:val="20"/>
          <w:szCs w:val="20"/>
          <w:lang w:val="ru-RU"/>
        </w:rPr>
        <w:t>конференци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я 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«</w:t>
      </w:r>
      <w:r>
        <w:rPr>
          <w:rFonts w:ascii="Times New Roman" w:hAnsi="Times New Roman" w:cs="Times New Roman"/>
          <w:sz w:val="20"/>
          <w:szCs w:val="20"/>
          <w:lang w:val="ru-RU"/>
        </w:rPr>
        <w:t>Кто автор?» -</w:t>
      </w:r>
      <w:r w:rsidRPr="006C1F9D">
        <w:rPr>
          <w:rFonts w:ascii="Times New Roman" w:eastAsia="Calibri" w:hAnsi="Times New Roman" w:cs="Times New Roman"/>
          <w:color w:val="FF0000"/>
          <w:sz w:val="20"/>
          <w:szCs w:val="20"/>
          <w:lang w:val="ru-RU"/>
        </w:rPr>
        <w:t xml:space="preserve"> </w:t>
      </w: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с моим участием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на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данных.</w:t>
      </w:r>
    </w:p>
    <w:p w14:paraId="73AC333D" w14:textId="77777777" w:rsidR="009026AE" w:rsidRPr="00F92156" w:rsidRDefault="009026AE" w:rsidP="009026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303694E3" w14:textId="77777777" w:rsidR="009026AE" w:rsidRPr="00F92156" w:rsidRDefault="009026AE" w:rsidP="009026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Сведения об информационных ресурсах Оператора</w:t>
      </w: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38FA8755" w14:textId="77777777" w:rsidR="009026AE" w:rsidRPr="00F92156" w:rsidRDefault="009026AE" w:rsidP="009026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tbl>
      <w:tblPr>
        <w:tblStyle w:val="TableGrid13"/>
        <w:tblpPr w:leftFromText="180" w:rightFromText="180" w:vertAnchor="text" w:horzAnchor="margin" w:tblpXSpec="center" w:tblpY="74"/>
        <w:tblW w:w="10627" w:type="dxa"/>
        <w:tblInd w:w="0" w:type="dxa"/>
        <w:tblLook w:val="04A0" w:firstRow="1" w:lastRow="0" w:firstColumn="1" w:lastColumn="0" w:noHBand="0" w:noVBand="1"/>
      </w:tblPr>
      <w:tblGrid>
        <w:gridCol w:w="562"/>
        <w:gridCol w:w="3402"/>
        <w:gridCol w:w="6663"/>
      </w:tblGrid>
      <w:tr w:rsidR="009026AE" w:rsidRPr="00EF02DB" w14:paraId="6A11D2C9" w14:textId="77777777" w:rsidTr="00FD4882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268A90" w14:textId="77777777" w:rsidR="009026AE" w:rsidRPr="00F92156" w:rsidRDefault="009026AE" w:rsidP="00FD4882">
            <w:pPr>
              <w:rPr>
                <w:rFonts w:ascii="Times New Roman" w:eastAsia="Calibri" w:hAnsi="Times New Roman" w:cs="Times New Roman"/>
                <w:b/>
                <w:bCs/>
              </w:rPr>
            </w:pPr>
            <w:bookmarkStart w:id="11" w:name="_Hlk141198966"/>
            <w:r w:rsidRPr="00F92156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9EA97B" w14:textId="77777777" w:rsidR="009026AE" w:rsidRPr="00F92156" w:rsidRDefault="009026AE" w:rsidP="00FD4882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92156">
              <w:rPr>
                <w:rFonts w:ascii="Times New Roman" w:eastAsia="Calibri" w:hAnsi="Times New Roman" w:cs="Times New Roman"/>
                <w:b/>
                <w:bCs/>
              </w:rPr>
              <w:t>Адрес информационного ресурса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D88E35" w14:textId="77777777" w:rsidR="009026AE" w:rsidRPr="00F92156" w:rsidRDefault="009026AE" w:rsidP="00FD4882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F9215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Действия</w:t>
            </w:r>
            <w:r w:rsidRPr="00F9215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F9215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с персональными данными субъекта персональных данных</w:t>
            </w:r>
          </w:p>
          <w:p w14:paraId="6AD43568" w14:textId="77777777" w:rsidR="009026AE" w:rsidRPr="00F92156" w:rsidRDefault="009026AE" w:rsidP="00FD488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9026AE" w:rsidRPr="00EF02DB" w14:paraId="74016A0B" w14:textId="77777777" w:rsidTr="00FD4882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5A89" w14:textId="77777777" w:rsidR="009026AE" w:rsidRPr="00F92156" w:rsidRDefault="009026AE" w:rsidP="00FD4882">
            <w:pPr>
              <w:rPr>
                <w:rFonts w:ascii="Times New Roman" w:eastAsia="Calibri" w:hAnsi="Times New Roman" w:cs="Times New Roman"/>
              </w:rPr>
            </w:pPr>
            <w:r w:rsidRPr="00F9215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1AB9" w14:textId="77777777" w:rsidR="009026AE" w:rsidRPr="00E318EC" w:rsidRDefault="009026AE" w:rsidP="00FD4882">
            <w:pPr>
              <w:rPr>
                <w:rFonts w:ascii="Times New Roman" w:eastAsia="Calibri" w:hAnsi="Times New Roman" w:cs="Times New Roman"/>
              </w:rPr>
            </w:pPr>
            <w:r w:rsidRPr="00E318EC">
              <w:rPr>
                <w:rFonts w:ascii="Times New Roman" w:eastAsia="Calibri" w:hAnsi="Times New Roman" w:cs="Times New Roman"/>
              </w:rPr>
              <w:t>eusp.org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2D10" w14:textId="77777777" w:rsidR="009026AE" w:rsidRPr="00F92156" w:rsidRDefault="009026AE" w:rsidP="00FD4882">
            <w:pPr>
              <w:rPr>
                <w:rFonts w:ascii="Times New Roman" w:eastAsia="Calibri" w:hAnsi="Times New Roman" w:cs="Times New Roman"/>
              </w:rPr>
            </w:pPr>
            <w:r w:rsidRPr="00F9215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Предоставление сведений неограниченному кругу лиц</w:t>
            </w:r>
          </w:p>
        </w:tc>
      </w:tr>
      <w:tr w:rsidR="009026AE" w:rsidRPr="00EF02DB" w14:paraId="6FA4B864" w14:textId="77777777" w:rsidTr="00FD4882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20C7" w14:textId="77777777" w:rsidR="009026AE" w:rsidRPr="00F92156" w:rsidRDefault="009026AE" w:rsidP="00FD488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6B00" w14:textId="77777777" w:rsidR="009026AE" w:rsidRPr="00E318EC" w:rsidRDefault="009026AE" w:rsidP="00FD4882">
            <w:pPr>
              <w:rPr>
                <w:rFonts w:ascii="Times New Roman" w:eastAsia="Calibri" w:hAnsi="Times New Roman" w:cs="Times New Roman"/>
              </w:rPr>
            </w:pPr>
            <w:r w:rsidRPr="00E318EC">
              <w:rPr>
                <w:rFonts w:ascii="Times New Roman" w:eastAsia="Calibri" w:hAnsi="Times New Roman" w:cs="Times New Roman"/>
              </w:rPr>
              <w:t>аккаунты Оператора в социальных сетях, интернет-мессенджерах, иных информационных ресурсах в сети «Интернет»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D0D0" w14:textId="77777777" w:rsidR="009026AE" w:rsidRPr="00F92156" w:rsidRDefault="009026AE" w:rsidP="00FD4882">
            <w:pPr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F9215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Предоставление сведений неограниченному кругу лиц</w:t>
            </w:r>
          </w:p>
        </w:tc>
        <w:bookmarkEnd w:id="11"/>
      </w:tr>
    </w:tbl>
    <w:p w14:paraId="1D42C5D9" w14:textId="77777777" w:rsidR="009026AE" w:rsidRPr="00F92156" w:rsidRDefault="009026AE" w:rsidP="009026A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</w:p>
    <w:p w14:paraId="25ACD081" w14:textId="77777777" w:rsidR="009026AE" w:rsidRPr="00F92156" w:rsidRDefault="009026AE" w:rsidP="009026A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</w:p>
    <w:p w14:paraId="71C7A0F4" w14:textId="77777777" w:rsidR="009026AE" w:rsidRDefault="009026AE" w:rsidP="009026A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</w:p>
    <w:p w14:paraId="1276A468" w14:textId="77777777" w:rsidR="009026AE" w:rsidRDefault="009026AE" w:rsidP="009026A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</w:p>
    <w:p w14:paraId="6C8DF5AE" w14:textId="77777777" w:rsidR="009026AE" w:rsidRPr="00F92156" w:rsidRDefault="009026AE" w:rsidP="009026A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Категории персональных данных, разрешенные к распространению:</w:t>
      </w:r>
    </w:p>
    <w:p w14:paraId="1D17147E" w14:textId="77777777" w:rsidR="009026AE" w:rsidRPr="00F92156" w:rsidRDefault="009026AE" w:rsidP="009026A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</w:p>
    <w:tbl>
      <w:tblPr>
        <w:tblW w:w="106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5"/>
        <w:gridCol w:w="3552"/>
        <w:gridCol w:w="1923"/>
        <w:gridCol w:w="2960"/>
      </w:tblGrid>
      <w:tr w:rsidR="009026AE" w:rsidRPr="00F92156" w14:paraId="597D8D3A" w14:textId="77777777" w:rsidTr="00FD4882">
        <w:trPr>
          <w:trHeight w:val="714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79D80E" w14:textId="77777777" w:rsidR="009026AE" w:rsidRPr="00F92156" w:rsidRDefault="009026AE" w:rsidP="00FD4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Категория персональных данных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623FFD" w14:textId="77777777" w:rsidR="009026AE" w:rsidRPr="00F92156" w:rsidRDefault="009026AE" w:rsidP="00FD4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Перечень</w:t>
            </w:r>
          </w:p>
          <w:p w14:paraId="3E3DC1E0" w14:textId="77777777" w:rsidR="009026AE" w:rsidRPr="00F92156" w:rsidRDefault="009026AE" w:rsidP="00FD4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персональных данных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4376AE" w14:textId="77777777" w:rsidR="009026AE" w:rsidRPr="00F92156" w:rsidRDefault="009026AE" w:rsidP="00FD4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Разрешаю к распространению</w:t>
            </w:r>
          </w:p>
          <w:p w14:paraId="512CD5EA" w14:textId="77777777" w:rsidR="009026AE" w:rsidRPr="00F92156" w:rsidRDefault="009026AE" w:rsidP="00FD4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(да/нет)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1750A4" w14:textId="77777777" w:rsidR="009026AE" w:rsidRPr="00F92156" w:rsidRDefault="009026AE" w:rsidP="00FD4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Условия и запреты</w:t>
            </w:r>
            <w:r w:rsidRPr="00F9215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9026AE" w:rsidRPr="00EF02DB" w14:paraId="74A6CA52" w14:textId="77777777" w:rsidTr="00FD4882">
        <w:trPr>
          <w:trHeight w:val="371"/>
        </w:trPr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C841" w14:textId="77777777" w:rsidR="009026AE" w:rsidRPr="00F92156" w:rsidRDefault="009026AE" w:rsidP="00FD4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Общие персональные данные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4BD1" w14:textId="77777777" w:rsidR="009026AE" w:rsidRPr="00F92156" w:rsidRDefault="009026AE" w:rsidP="00FD4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Фамилия, Имя, Отчество (при наличии)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6179" w14:textId="77777777" w:rsidR="009026AE" w:rsidRPr="00F92156" w:rsidRDefault="009026AE" w:rsidP="00FD4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42EA" w14:textId="77777777" w:rsidR="009026AE" w:rsidRPr="00F92156" w:rsidRDefault="009026AE" w:rsidP="00FD4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026AE" w:rsidRPr="00F92156" w14:paraId="7302A904" w14:textId="77777777" w:rsidTr="00FD4882">
        <w:trPr>
          <w:trHeight w:val="466"/>
        </w:trPr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9849" w14:textId="77777777" w:rsidR="009026AE" w:rsidRPr="00F92156" w:rsidRDefault="009026AE" w:rsidP="00FD4882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02F6" w14:textId="77777777" w:rsidR="009026AE" w:rsidRPr="00F92156" w:rsidRDefault="009026AE" w:rsidP="00FD4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3757C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Адрес электронной почты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540F" w14:textId="77777777" w:rsidR="009026AE" w:rsidRPr="00F92156" w:rsidRDefault="009026AE" w:rsidP="00FD4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A23C" w14:textId="77777777" w:rsidR="009026AE" w:rsidRPr="00F92156" w:rsidRDefault="009026AE" w:rsidP="00FD4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026AE" w:rsidRPr="00F92156" w14:paraId="5AFB4FC5" w14:textId="77777777" w:rsidTr="00FD4882">
        <w:trPr>
          <w:trHeight w:val="466"/>
        </w:trPr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6AD8" w14:textId="77777777" w:rsidR="009026AE" w:rsidRPr="00F92156" w:rsidRDefault="009026AE" w:rsidP="00FD4882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9FEE" w14:textId="77777777" w:rsidR="009026AE" w:rsidRDefault="009026AE" w:rsidP="00FD4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ru-RU"/>
              </w:rPr>
              <w:t>Образование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67E6" w14:textId="77777777" w:rsidR="009026AE" w:rsidRPr="00F92156" w:rsidRDefault="009026AE" w:rsidP="00FD4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8E62" w14:textId="77777777" w:rsidR="009026AE" w:rsidRPr="00F92156" w:rsidRDefault="009026AE" w:rsidP="00FD4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026AE" w:rsidRPr="00F92156" w14:paraId="58F0730D" w14:textId="77777777" w:rsidTr="00FD4882">
        <w:trPr>
          <w:trHeight w:val="20"/>
        </w:trPr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104E" w14:textId="77777777" w:rsidR="009026AE" w:rsidRPr="00F92156" w:rsidRDefault="009026AE" w:rsidP="00FD4882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7513" w14:textId="77777777" w:rsidR="009026AE" w:rsidRPr="00045CF3" w:rsidRDefault="009026AE" w:rsidP="00FD4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E318E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Фотография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33BE" w14:textId="77777777" w:rsidR="009026AE" w:rsidRPr="00F92156" w:rsidRDefault="009026AE" w:rsidP="00FD4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D1B2" w14:textId="77777777" w:rsidR="009026AE" w:rsidRPr="00F92156" w:rsidRDefault="009026AE" w:rsidP="00FD4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026AE" w:rsidRPr="00F92156" w14:paraId="59120DFE" w14:textId="77777777" w:rsidTr="00FD4882">
        <w:trPr>
          <w:trHeight w:val="20"/>
        </w:trPr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AE50" w14:textId="77777777" w:rsidR="009026AE" w:rsidRPr="00F92156" w:rsidRDefault="009026AE" w:rsidP="00FD4882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FED1" w14:textId="77777777" w:rsidR="009026AE" w:rsidRPr="00045CF3" w:rsidRDefault="009026AE" w:rsidP="00FD4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E318E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Видеоматериалы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63E8" w14:textId="77777777" w:rsidR="009026AE" w:rsidRPr="00F92156" w:rsidRDefault="009026AE" w:rsidP="00FD4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75CE" w14:textId="77777777" w:rsidR="009026AE" w:rsidRPr="00F92156" w:rsidRDefault="009026AE" w:rsidP="00FD4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24AF9EEB" w14:textId="77777777" w:rsidR="009026AE" w:rsidRPr="00F92156" w:rsidRDefault="009026AE" w:rsidP="009026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Срок, в течение которого действует Согласие:</w:t>
      </w:r>
    </w:p>
    <w:p w14:paraId="00706874" w14:textId="77777777" w:rsidR="009026AE" w:rsidRPr="00F92156" w:rsidRDefault="009026AE" w:rsidP="009026AE">
      <w:pPr>
        <w:pStyle w:val="ac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" w:name="_Hlk141281390"/>
      <w:r w:rsidRPr="00F92156">
        <w:rPr>
          <w:rFonts w:ascii="Times New Roman" w:hAnsi="Times New Roman" w:cs="Times New Roman"/>
          <w:sz w:val="20"/>
          <w:szCs w:val="20"/>
          <w:lang w:val="ru-RU"/>
        </w:rPr>
        <w:lastRenderedPageBreak/>
        <w:t xml:space="preserve">Согласие действует течение 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80 (восьмидесяти) лет 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с даты Согласия.</w:t>
      </w:r>
    </w:p>
    <w:bookmarkEnd w:id="13"/>
    <w:p w14:paraId="7363DDC3" w14:textId="77777777" w:rsidR="009026AE" w:rsidRPr="00F92156" w:rsidRDefault="009026AE" w:rsidP="009026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593F87D0" w14:textId="77777777" w:rsidR="009026AE" w:rsidRPr="00F92156" w:rsidRDefault="009026AE" w:rsidP="009026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Отзыв Согласия:</w:t>
      </w:r>
    </w:p>
    <w:p w14:paraId="754A133F" w14:textId="77777777" w:rsidR="009026AE" w:rsidRPr="00F92156" w:rsidRDefault="009026AE" w:rsidP="009026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Согласие может быть отозвано в случаях, предусмотренных Федеральным законом от 27.07.2006 № 152-ФЗ «О персональных данных», путем представления Оператору письменного заявления Субъекта ПДн. Отзыв согласия или требование о прекращении передачи (распространения, предоставления, доступа) персональных данных, разрешенных субъектом для распространения, должно содержать информацию, предусмотренную Федеральным законом от 27.07.2006 № 152-ФЗ «О персональных данных».</w:t>
      </w:r>
    </w:p>
    <w:p w14:paraId="35D14C2D" w14:textId="77777777" w:rsidR="009026AE" w:rsidRPr="00F92156" w:rsidRDefault="009026AE" w:rsidP="009026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39643097" w14:textId="77777777" w:rsidR="009026AE" w:rsidRPr="00F92156" w:rsidRDefault="009026AE" w:rsidP="009026A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Сведения о документе, регулирующем обработку ПДн:</w:t>
      </w:r>
    </w:p>
    <w:p w14:paraId="53A8ED51" w14:textId="77777777" w:rsidR="009026AE" w:rsidRPr="00F92156" w:rsidRDefault="009026AE" w:rsidP="009026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Предоставляя Согласие, Субъект ПДн подтверждает ознакомление и согласие с </w:t>
      </w: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Политикой в отношении обработки персональных данных АНООВО «ЕУСПб»</w:t>
      </w: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, постоянно доступной в сети Интернет по адресу: </w:t>
      </w:r>
      <w:hyperlink r:id="rId7" w:tgtFrame="_blank" w:history="1">
        <w:r w:rsidRPr="00F92156">
          <w:rPr>
            <w:rStyle w:val="af"/>
            <w:rFonts w:ascii="Times New Roman" w:hAnsi="Times New Roman" w:cs="Times New Roman"/>
            <w:sz w:val="20"/>
            <w:szCs w:val="20"/>
          </w:rPr>
          <w:t>https</w:t>
        </w:r>
        <w:r w:rsidRPr="00F92156">
          <w:rPr>
            <w:rStyle w:val="af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F92156">
          <w:rPr>
            <w:rStyle w:val="af"/>
            <w:rFonts w:ascii="Times New Roman" w:hAnsi="Times New Roman" w:cs="Times New Roman"/>
            <w:sz w:val="20"/>
            <w:szCs w:val="20"/>
          </w:rPr>
          <w:t>eusp</w:t>
        </w:r>
        <w:r w:rsidRPr="00F92156">
          <w:rPr>
            <w:rStyle w:val="af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F92156">
          <w:rPr>
            <w:rStyle w:val="af"/>
            <w:rFonts w:ascii="Times New Roman" w:hAnsi="Times New Roman" w:cs="Times New Roman"/>
            <w:sz w:val="20"/>
            <w:szCs w:val="20"/>
          </w:rPr>
          <w:t>org</w:t>
        </w:r>
        <w:r w:rsidRPr="00F92156">
          <w:rPr>
            <w:rStyle w:val="af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92156">
          <w:rPr>
            <w:rStyle w:val="af"/>
            <w:rFonts w:ascii="Times New Roman" w:hAnsi="Times New Roman" w:cs="Times New Roman"/>
            <w:sz w:val="20"/>
            <w:szCs w:val="20"/>
          </w:rPr>
          <w:t>docs</w:t>
        </w:r>
        <w:r w:rsidRPr="00F92156">
          <w:rPr>
            <w:rStyle w:val="af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92156">
          <w:rPr>
            <w:rStyle w:val="af"/>
            <w:rFonts w:ascii="Times New Roman" w:hAnsi="Times New Roman" w:cs="Times New Roman"/>
            <w:sz w:val="20"/>
            <w:szCs w:val="20"/>
          </w:rPr>
          <w:t>pd</w:t>
        </w:r>
      </w:hyperlink>
      <w:r w:rsidRPr="00F92156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12A51BD0" w14:textId="77777777" w:rsidR="009026AE" w:rsidRPr="00F92156" w:rsidRDefault="009026AE" w:rsidP="009026AE">
      <w:pPr>
        <w:pStyle w:val="ac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6328B6CE" w14:textId="77777777" w:rsidR="009026AE" w:rsidRPr="00F92156" w:rsidRDefault="009026AE" w:rsidP="009026A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Согласие на распространение изображения:</w:t>
      </w:r>
    </w:p>
    <w:p w14:paraId="2BF9D82D" w14:textId="77777777" w:rsidR="009026AE" w:rsidRPr="00F92156" w:rsidRDefault="009026AE" w:rsidP="009026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>Субъект ПДн дает согласие Оператору на распространение изображения Субъекта ПДн по смыслу ст</w:t>
      </w:r>
      <w:r>
        <w:rPr>
          <w:rFonts w:ascii="Times New Roman" w:eastAsia="Calibri" w:hAnsi="Times New Roman" w:cs="Times New Roman"/>
          <w:sz w:val="20"/>
          <w:szCs w:val="20"/>
          <w:lang w:val="ru-RU"/>
        </w:rPr>
        <w:t>.</w:t>
      </w: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152.1 Гражданского кодекса Российской Федерации с целью опубликования сообщений (информационных и рекламных) о мероприятии с участием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Субъекта ПДн</w:t>
      </w: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на информационных ресурсах Оператора.</w:t>
      </w:r>
    </w:p>
    <w:p w14:paraId="2AE6F9EF" w14:textId="77777777" w:rsidR="009026AE" w:rsidRPr="00F92156" w:rsidRDefault="009026AE" w:rsidP="009026A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</w:p>
    <w:p w14:paraId="7A0F1984" w14:textId="77777777" w:rsidR="009026AE" w:rsidRPr="00F92156" w:rsidRDefault="009026AE" w:rsidP="009026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Подпись, подтверждающая Согласие:</w:t>
      </w:r>
    </w:p>
    <w:tbl>
      <w:tblPr>
        <w:tblStyle w:val="TableGrid1"/>
        <w:tblW w:w="1074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3"/>
        <w:gridCol w:w="3140"/>
        <w:gridCol w:w="2469"/>
      </w:tblGrid>
      <w:tr w:rsidR="009026AE" w:rsidRPr="00F92156" w14:paraId="776D6ECC" w14:textId="77777777" w:rsidTr="00FD4882">
        <w:trPr>
          <w:trHeight w:val="518"/>
          <w:jc w:val="center"/>
        </w:trPr>
        <w:tc>
          <w:tcPr>
            <w:tcW w:w="5133" w:type="dxa"/>
          </w:tcPr>
          <w:p w14:paraId="3052D909" w14:textId="77777777" w:rsidR="009026AE" w:rsidRPr="00F92156" w:rsidRDefault="009026AE" w:rsidP="00FD4882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Субъект ПДн:</w:t>
            </w:r>
          </w:p>
          <w:p w14:paraId="755D0050" w14:textId="77777777" w:rsidR="009026AE" w:rsidRPr="00F92156" w:rsidRDefault="009026AE" w:rsidP="00FD4882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40" w:type="dxa"/>
          </w:tcPr>
          <w:p w14:paraId="0BE1F94C" w14:textId="77777777" w:rsidR="009026AE" w:rsidRPr="00F92156" w:rsidRDefault="009026AE" w:rsidP="00FD488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</w:tcPr>
          <w:p w14:paraId="77259260" w14:textId="77777777" w:rsidR="009026AE" w:rsidRPr="00F92156" w:rsidRDefault="009026AE" w:rsidP="00FD488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026AE" w:rsidRPr="00DB3D98" w14:paraId="415FCBCF" w14:textId="77777777" w:rsidTr="00FD4882">
        <w:trPr>
          <w:trHeight w:val="253"/>
          <w:jc w:val="center"/>
        </w:trPr>
        <w:tc>
          <w:tcPr>
            <w:tcW w:w="5133" w:type="dxa"/>
            <w:hideMark/>
          </w:tcPr>
          <w:p w14:paraId="3C40871D" w14:textId="77777777" w:rsidR="009026AE" w:rsidRPr="00DB3D98" w:rsidRDefault="009026AE" w:rsidP="00FD488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/>
                <w:sz w:val="20"/>
                <w:szCs w:val="20"/>
                <w:lang w:val="ru-RU"/>
              </w:rPr>
              <w:t>____________________________________________</w:t>
            </w:r>
          </w:p>
        </w:tc>
        <w:tc>
          <w:tcPr>
            <w:tcW w:w="3140" w:type="dxa"/>
            <w:hideMark/>
          </w:tcPr>
          <w:p w14:paraId="128C38E2" w14:textId="77777777" w:rsidR="009026AE" w:rsidRPr="00DB3D98" w:rsidRDefault="009026AE" w:rsidP="00FD488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/>
                <w:sz w:val="20"/>
                <w:szCs w:val="20"/>
                <w:lang w:val="ru-RU"/>
              </w:rPr>
              <w:t>«__» ______________ 202__ г.</w:t>
            </w:r>
          </w:p>
        </w:tc>
        <w:tc>
          <w:tcPr>
            <w:tcW w:w="2469" w:type="dxa"/>
            <w:hideMark/>
          </w:tcPr>
          <w:p w14:paraId="286EE54F" w14:textId="77777777" w:rsidR="009026AE" w:rsidRPr="00DB3D98" w:rsidRDefault="009026AE" w:rsidP="00FD488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/>
                <w:sz w:val="20"/>
                <w:szCs w:val="20"/>
                <w:lang w:val="ru-RU"/>
              </w:rPr>
              <w:t>____________________</w:t>
            </w:r>
          </w:p>
        </w:tc>
      </w:tr>
      <w:tr w:rsidR="009026AE" w:rsidRPr="00DB3D98" w14:paraId="7765FD80" w14:textId="77777777" w:rsidTr="00FD4882">
        <w:trPr>
          <w:trHeight w:val="265"/>
          <w:jc w:val="center"/>
        </w:trPr>
        <w:tc>
          <w:tcPr>
            <w:tcW w:w="5133" w:type="dxa"/>
            <w:hideMark/>
          </w:tcPr>
          <w:p w14:paraId="131AA250" w14:textId="77777777" w:rsidR="009026AE" w:rsidRPr="00DB3D98" w:rsidRDefault="009026AE" w:rsidP="00FD488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/>
                <w:sz w:val="20"/>
                <w:szCs w:val="20"/>
                <w:lang w:val="ru-RU"/>
              </w:rPr>
              <w:t>Ф.И.О. полностью</w:t>
            </w:r>
          </w:p>
        </w:tc>
        <w:tc>
          <w:tcPr>
            <w:tcW w:w="3140" w:type="dxa"/>
            <w:hideMark/>
          </w:tcPr>
          <w:p w14:paraId="7FD18FEE" w14:textId="77777777" w:rsidR="009026AE" w:rsidRPr="00DB3D98" w:rsidRDefault="009026AE" w:rsidP="00FD488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2469" w:type="dxa"/>
            <w:hideMark/>
          </w:tcPr>
          <w:p w14:paraId="258B987F" w14:textId="77777777" w:rsidR="009026AE" w:rsidRPr="00DB3D98" w:rsidRDefault="009026AE" w:rsidP="00FD488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/>
                <w:sz w:val="20"/>
                <w:szCs w:val="20"/>
                <w:lang w:val="ru-RU"/>
              </w:rPr>
              <w:t>Подпись</w:t>
            </w:r>
          </w:p>
        </w:tc>
      </w:tr>
      <w:bookmarkEnd w:id="8"/>
    </w:tbl>
    <w:p w14:paraId="1EBB0EA3" w14:textId="77777777" w:rsidR="009026AE" w:rsidRPr="00F92156" w:rsidRDefault="009026AE" w:rsidP="009026AE">
      <w:pPr>
        <w:pStyle w:val="ac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092D55DD" w14:textId="77777777" w:rsidR="007A6DE9" w:rsidRDefault="007A6DE9"/>
    <w:sectPr w:rsidR="007A6DE9" w:rsidSect="009026AE">
      <w:pgSz w:w="12240" w:h="15840"/>
      <w:pgMar w:top="851" w:right="567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13634" w14:textId="77777777" w:rsidR="009026AE" w:rsidRDefault="009026AE" w:rsidP="009026AE">
      <w:pPr>
        <w:spacing w:after="0" w:line="240" w:lineRule="auto"/>
      </w:pPr>
      <w:r>
        <w:separator/>
      </w:r>
    </w:p>
  </w:endnote>
  <w:endnote w:type="continuationSeparator" w:id="0">
    <w:p w14:paraId="70C0CE71" w14:textId="77777777" w:rsidR="009026AE" w:rsidRDefault="009026AE" w:rsidP="00902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dobe Garamond Pro">
    <w:altName w:val="Garamond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7E1AA" w14:textId="77777777" w:rsidR="009026AE" w:rsidRDefault="009026AE" w:rsidP="009026AE">
      <w:pPr>
        <w:spacing w:after="0" w:line="240" w:lineRule="auto"/>
      </w:pPr>
      <w:r>
        <w:separator/>
      </w:r>
    </w:p>
  </w:footnote>
  <w:footnote w:type="continuationSeparator" w:id="0">
    <w:p w14:paraId="15BBE54C" w14:textId="77777777" w:rsidR="009026AE" w:rsidRDefault="009026AE" w:rsidP="009026AE">
      <w:pPr>
        <w:spacing w:after="0" w:line="240" w:lineRule="auto"/>
      </w:pPr>
      <w:r>
        <w:continuationSeparator/>
      </w:r>
    </w:p>
  </w:footnote>
  <w:footnote w:id="1">
    <w:p w14:paraId="21372AD3" w14:textId="77777777" w:rsidR="009026AE" w:rsidRPr="009B0CB8" w:rsidRDefault="009026AE" w:rsidP="00902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B0CB8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9B0CB8">
        <w:rPr>
          <w:rFonts w:ascii="Times New Roman" w:hAnsi="Times New Roman" w:cs="Times New Roman"/>
          <w:sz w:val="20"/>
          <w:szCs w:val="20"/>
          <w:lang w:val="ru-RU"/>
        </w:rPr>
        <w:t xml:space="preserve"> Заполняется по желанию субъекта персональных данных, е</w:t>
      </w:r>
      <w:bookmarkStart w:id="12" w:name="_Hlk97225161"/>
      <w:r w:rsidRPr="009B0CB8">
        <w:rPr>
          <w:rFonts w:ascii="Times New Roman" w:hAnsi="Times New Roman" w:cs="Times New Roman"/>
          <w:sz w:val="20"/>
          <w:szCs w:val="20"/>
          <w:lang w:val="ru-RU"/>
        </w:rPr>
        <w:t>сли условий и запретов субъект персональных данных не устанавливает, указать «нет» или «-».</w:t>
      </w:r>
      <w:bookmarkEnd w:id="12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AE"/>
    <w:rsid w:val="00294EAA"/>
    <w:rsid w:val="002E3A0E"/>
    <w:rsid w:val="007A6DE9"/>
    <w:rsid w:val="009026AE"/>
    <w:rsid w:val="00951501"/>
    <w:rsid w:val="00BD1A23"/>
    <w:rsid w:val="00C23031"/>
    <w:rsid w:val="00DD4A43"/>
    <w:rsid w:val="00EF02DB"/>
    <w:rsid w:val="00F15290"/>
    <w:rsid w:val="00F9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99DF"/>
  <w15:chartTrackingRefBased/>
  <w15:docId w15:val="{82CE62C2-F188-419F-AAED-15076AFB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6A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2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6A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6A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6AE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9026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9026AE"/>
    <w:rPr>
      <w:rFonts w:eastAsiaTheme="majorEastAsia" w:cstheme="majorBidi"/>
      <w:color w:val="2E74B5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9026AE"/>
    <w:rPr>
      <w:rFonts w:eastAsiaTheme="majorEastAsia" w:cstheme="majorBidi"/>
      <w:i/>
      <w:iCs/>
      <w:color w:val="2E74B5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9026AE"/>
    <w:rPr>
      <w:rFonts w:eastAsiaTheme="majorEastAsia" w:cstheme="majorBidi"/>
      <w:color w:val="2E74B5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026AE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026AE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026AE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026AE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902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026AE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902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026AE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9026AE"/>
    <w:pPr>
      <w:spacing w:before="160"/>
      <w:jc w:val="center"/>
    </w:pPr>
    <w:rPr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026AE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9026AE"/>
    <w:pPr>
      <w:ind w:left="720"/>
      <w:contextualSpacing/>
    </w:pPr>
    <w:rPr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9026A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26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026AE"/>
    <w:rPr>
      <w:i/>
      <w:iCs/>
      <w:color w:val="2E74B5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9026AE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9026AE"/>
    <w:pPr>
      <w:spacing w:after="0" w:line="240" w:lineRule="auto"/>
    </w:pPr>
    <w:rPr>
      <w:kern w:val="0"/>
      <w14:ligatures w14:val="none"/>
    </w:rPr>
  </w:style>
  <w:style w:type="table" w:styleId="ad">
    <w:name w:val="Table Grid"/>
    <w:basedOn w:val="a1"/>
    <w:uiPriority w:val="39"/>
    <w:rsid w:val="009026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otnote reference"/>
    <w:basedOn w:val="a0"/>
    <w:uiPriority w:val="99"/>
    <w:semiHidden/>
    <w:unhideWhenUsed/>
    <w:rsid w:val="009026AE"/>
    <w:rPr>
      <w:vertAlign w:val="superscript"/>
    </w:rPr>
  </w:style>
  <w:style w:type="table" w:customStyle="1" w:styleId="TableGrid1">
    <w:name w:val="Table Grid1"/>
    <w:basedOn w:val="a1"/>
    <w:uiPriority w:val="39"/>
    <w:rsid w:val="009026A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1"/>
    <w:uiPriority w:val="39"/>
    <w:rsid w:val="009026AE"/>
    <w:pPr>
      <w:spacing w:after="0" w:line="240" w:lineRule="auto"/>
    </w:pPr>
    <w:rPr>
      <w:rFonts w:ascii="Adobe Garamond Pro" w:eastAsia="Times New Roman" w:hAnsi="Adobe Garamond Pro" w:cs="Adobe Garamond Pro"/>
      <w:kern w:val="0"/>
      <w:sz w:val="20"/>
      <w:szCs w:val="20"/>
      <w:lang w:val="ru-RU" w:eastAsia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0"/>
    <w:uiPriority w:val="99"/>
    <w:semiHidden/>
    <w:unhideWhenUsed/>
    <w:rsid w:val="009026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p.eu.spb.ru/owa/redir.aspx?C=RDp8Jv6RvYny6YZ0L_O32ylD1uhEFBurTqmZeaJ52ZCXM0Jo1ZjbCA..&amp;URL=https%3a%2f%2feusp.org%2fdocs%2fp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.eu.spb.ru/owa/redir.aspx?C=QB0fsZH29mbtOQWlqs3g47AuKOjMdehWmQm8_E4DcYWXM0Jo1ZjbCA..&amp;URL=https%3a%2f%2feusp.org%2fsites%2fdefault%2ffiles%2fdocs%2fPerechen_tretih_lits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Kuru</dc:creator>
  <cp:keywords/>
  <dc:description/>
  <cp:lastModifiedBy>Svetlana Abrosimova</cp:lastModifiedBy>
  <cp:revision>2</cp:revision>
  <dcterms:created xsi:type="dcterms:W3CDTF">2026-02-25T10:09:00Z</dcterms:created>
  <dcterms:modified xsi:type="dcterms:W3CDTF">2026-02-25T10:09:00Z</dcterms:modified>
</cp:coreProperties>
</file>