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C6" w:rsidRPr="003906A7" w:rsidRDefault="003D31C6" w:rsidP="003D31C6">
      <w:pPr>
        <w:tabs>
          <w:tab w:val="left" w:pos="6379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D31C6" w:rsidRDefault="003D31C6" w:rsidP="003D31C6">
      <w:pPr>
        <w:tabs>
          <w:tab w:val="left" w:pos="6379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лимпиаде</w:t>
      </w:r>
    </w:p>
    <w:p w:rsidR="003D31C6" w:rsidRDefault="003D31C6" w:rsidP="003D31C6">
      <w:pPr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АНООВО «ЕУСПб» </w:t>
      </w:r>
      <w:r w:rsidRPr="003906A7">
        <w:rPr>
          <w:rFonts w:ascii="Times New Roman" w:hAnsi="Times New Roman"/>
          <w:sz w:val="24"/>
          <w:szCs w:val="24"/>
        </w:rPr>
        <w:t>«</w:t>
      </w:r>
      <w:r w:rsidRPr="00850D3F">
        <w:rPr>
          <w:rFonts w:ascii="Times New Roman" w:hAnsi="Times New Roman"/>
          <w:sz w:val="24"/>
          <w:szCs w:val="24"/>
        </w:rPr>
        <w:t>Политическая теория в междисциплинарной перспективе</w:t>
      </w:r>
      <w:r w:rsidRPr="003906A7">
        <w:rPr>
          <w:rFonts w:ascii="Times New Roman" w:hAnsi="Times New Roman"/>
          <w:sz w:val="24"/>
          <w:szCs w:val="24"/>
        </w:rPr>
        <w:t>»</w:t>
      </w:r>
    </w:p>
    <w:p w:rsidR="003D31C6" w:rsidRPr="003906A7" w:rsidRDefault="003D31C6" w:rsidP="003D31C6">
      <w:pPr>
        <w:tabs>
          <w:tab w:val="left" w:pos="637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3D31C6" w:rsidRPr="00F92156" w:rsidRDefault="003D31C6" w:rsidP="003D3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</w:p>
    <w:p w:rsidR="003D31C6" w:rsidRPr="00F92156" w:rsidRDefault="003D31C6" w:rsidP="003D31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3D31C6" w:rsidRPr="00F92156" w:rsidRDefault="003D31C6" w:rsidP="003D31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 xml:space="preserve">участника </w:t>
      </w:r>
      <w:r>
        <w:rPr>
          <w:rFonts w:ascii="Times New Roman" w:hAnsi="Times New Roman" w:cs="Times New Roman"/>
          <w:sz w:val="20"/>
          <w:szCs w:val="20"/>
        </w:rPr>
        <w:t>олимпиады</w:t>
      </w:r>
    </w:p>
    <w:p w:rsidR="003D31C6" w:rsidRPr="00F92156" w:rsidRDefault="003D31C6" w:rsidP="003D31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31C6" w:rsidRPr="00F92156" w:rsidRDefault="003D31C6" w:rsidP="003D31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92156">
        <w:rPr>
          <w:rFonts w:ascii="Times New Roman" w:hAnsi="Times New Roman" w:cs="Times New Roman"/>
          <w:sz w:val="20"/>
          <w:szCs w:val="20"/>
        </w:rPr>
        <w:t>____,</w:t>
      </w:r>
    </w:p>
    <w:p w:rsidR="003D31C6" w:rsidRPr="00F92156" w:rsidRDefault="003D31C6" w:rsidP="003D31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зарегистрированный по адресу: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92156">
        <w:rPr>
          <w:rFonts w:ascii="Times New Roman" w:hAnsi="Times New Roman" w:cs="Times New Roman"/>
          <w:sz w:val="20"/>
          <w:szCs w:val="20"/>
        </w:rPr>
        <w:t>__,</w:t>
      </w:r>
    </w:p>
    <w:p w:rsidR="003D31C6" w:rsidRPr="00F92156" w:rsidRDefault="003D31C6" w:rsidP="003D31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проживающий по адресу: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___________________________________________________________________________,</w:t>
      </w:r>
    </w:p>
    <w:p w:rsidR="003D31C6" w:rsidRPr="00F92156" w:rsidRDefault="003D31C6" w:rsidP="003D31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серия и номер паспорта ________ __________________, дата выдачи и орган, выдавший паспорт:</w:t>
      </w:r>
      <w:r>
        <w:rPr>
          <w:rFonts w:ascii="Times New Roman" w:hAnsi="Times New Roman" w:cs="Times New Roman"/>
          <w:sz w:val="20"/>
          <w:szCs w:val="20"/>
        </w:rPr>
        <w:t xml:space="preserve"> «__» __ __</w:t>
      </w:r>
      <w:r w:rsidRPr="00F92156">
        <w:rPr>
          <w:rFonts w:ascii="Times New Roman" w:hAnsi="Times New Roman" w:cs="Times New Roman"/>
          <w:sz w:val="20"/>
          <w:szCs w:val="20"/>
        </w:rPr>
        <w:t>г. 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F92156">
        <w:rPr>
          <w:rFonts w:ascii="Times New Roman" w:hAnsi="Times New Roman" w:cs="Times New Roman"/>
          <w:sz w:val="20"/>
          <w:szCs w:val="20"/>
        </w:rPr>
        <w:t>,</w:t>
      </w: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именуемый далее «</w:t>
      </w:r>
      <w:r w:rsidRPr="00F92156">
        <w:rPr>
          <w:rFonts w:ascii="Times New Roman" w:hAnsi="Times New Roman" w:cs="Times New Roman"/>
          <w:b/>
          <w:bCs/>
          <w:sz w:val="20"/>
          <w:szCs w:val="20"/>
        </w:rPr>
        <w:t>Субъект персональных данных</w:t>
      </w:r>
      <w:r w:rsidRPr="00F92156">
        <w:rPr>
          <w:rFonts w:ascii="Times New Roman" w:hAnsi="Times New Roman" w:cs="Times New Roman"/>
          <w:sz w:val="20"/>
          <w:szCs w:val="20"/>
        </w:rPr>
        <w:t>», «</w:t>
      </w:r>
      <w:r w:rsidRPr="00F92156">
        <w:rPr>
          <w:rFonts w:ascii="Times New Roman" w:hAnsi="Times New Roman" w:cs="Times New Roman"/>
          <w:b/>
          <w:bCs/>
          <w:sz w:val="20"/>
          <w:szCs w:val="20"/>
        </w:rPr>
        <w:t>Субъект ПДн</w:t>
      </w:r>
      <w:r w:rsidRPr="00F92156">
        <w:rPr>
          <w:rFonts w:ascii="Times New Roman" w:hAnsi="Times New Roman" w:cs="Times New Roman"/>
          <w:sz w:val="20"/>
          <w:szCs w:val="20"/>
        </w:rPr>
        <w:t>»,</w:t>
      </w:r>
    </w:p>
    <w:p w:rsidR="003D31C6" w:rsidRPr="00F92156" w:rsidRDefault="003D31C6" w:rsidP="003D31C6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Согласие»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 данных следующему оператору персональных данных:</w:t>
      </w: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7Н; ИНН 7841040540; ОГРН 1167800052573) (далее -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 обработки, способы обработки персональных данных:</w:t>
      </w: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 как неавтоматизированным, так и автоматизированным способами:</w:t>
      </w: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8"/>
        <w:gridCol w:w="2551"/>
        <w:gridCol w:w="2977"/>
      </w:tblGrid>
      <w:tr w:rsidR="003D31C6" w:rsidRPr="00F92156" w:rsidTr="007F5FB0">
        <w:tc>
          <w:tcPr>
            <w:tcW w:w="4248" w:type="dxa"/>
            <w:shd w:val="clear" w:color="auto" w:fill="D9D9D9" w:themeFill="background1" w:themeFillShade="D9"/>
          </w:tcPr>
          <w:p w:rsidR="003D31C6" w:rsidRPr="00F92156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Объем (перечень) обрабатываемых</w:t>
            </w:r>
          </w:p>
          <w:p w:rsidR="003D31C6" w:rsidRPr="00F92156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D31C6" w:rsidRPr="00F92156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 обработки персональных данных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D31C6" w:rsidRPr="00F92156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Способы обработки</w:t>
            </w:r>
          </w:p>
          <w:p w:rsidR="003D31C6" w:rsidRPr="00F92156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</w:t>
            </w:r>
          </w:p>
          <w:p w:rsidR="003D31C6" w:rsidRPr="00F92156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данных</w:t>
            </w:r>
          </w:p>
        </w:tc>
      </w:tr>
      <w:tr w:rsidR="003D31C6" w:rsidRPr="00DB3D98" w:rsidTr="007F5FB0">
        <w:tc>
          <w:tcPr>
            <w:tcW w:w="4248" w:type="dxa"/>
            <w:shd w:val="clear" w:color="auto" w:fill="auto"/>
          </w:tcPr>
          <w:p w:rsidR="003D31C6" w:rsidRPr="00F92156" w:rsidRDefault="003D31C6" w:rsidP="007F5FB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Персональные данные, не являющиеся специальными или биометрическими: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отчество;</w:t>
            </w:r>
            <w:r w:rsidRPr="00C40F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гражданство, </w:t>
            </w:r>
            <w:r w:rsidRPr="00C40F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электронный адрес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город проживания; сведения об образовании (наименование вуза, факультет или иное структурное подразделение вуза, образовательная программа, курс, год выпуска, город обучения)</w:t>
            </w:r>
          </w:p>
        </w:tc>
        <w:tc>
          <w:tcPr>
            <w:tcW w:w="2551" w:type="dxa"/>
            <w:shd w:val="clear" w:color="auto" w:fill="auto"/>
          </w:tcPr>
          <w:p w:rsidR="003D31C6" w:rsidRPr="00F92156" w:rsidRDefault="003D31C6" w:rsidP="007F5FB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проведение олимпиады АНООВО «ЕУСПб» «</w:t>
            </w:r>
            <w:r w:rsidRPr="00047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Политическая теория в междисциплинарной перспективе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</w:tcPr>
          <w:p w:rsidR="003D31C6" w:rsidRPr="00F92156" w:rsidRDefault="003D31C6" w:rsidP="007F5FB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передача (предоставление, доступ), использование, блокирование, удаление, уничтожение.</w:t>
            </w:r>
          </w:p>
        </w:tc>
      </w:tr>
    </w:tbl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:rsidR="003D31C6" w:rsidRDefault="003D31C6" w:rsidP="003D31C6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Срок, в течение которого действует Согласие, составляет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6 (шесть) месяцев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 дня Согласия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. 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Отзыв Согласия:</w:t>
      </w: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Согласие может быть отозвано в случаях, предусмотренных Федеральным законом от 27.07.2006 № 152-ФЗ «О персональных данных», путем представления Оператору письменного заявления Субъекта ПДн. Оператор вправе осуществлять обязательное хранение (архивное хранение) и комплектование документов о персональных данных, в том числе в форме электронных (цифровых) документов (оригиналов и копий), в электронных базах данных, в течение срока, предписанного законом.</w:t>
      </w: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_Hlk139888478"/>
      <w:bookmarkStart w:id="2" w:name="_Hlk142489007"/>
      <w:bookmarkStart w:id="3" w:name="_Hlk142488688"/>
      <w:bookmarkStart w:id="4" w:name="_Hlk139891466"/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Сведения о документе, регулирующем обработку ПДн:</w:t>
      </w: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Предоставляя Согласие, Субъект ПДн подтверждает ознакомление и согласие с 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Политикой в отношении обработки персональных данных АНООВО «ЕУСПб»</w:t>
      </w: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, постоянно доступной в сети Интернет по адресу: </w:t>
      </w:r>
      <w:bookmarkEnd w:id="1"/>
      <w:r w:rsidRPr="00F92156">
        <w:rPr>
          <w:rFonts w:ascii="Times New Roman" w:hAnsi="Times New Roman" w:cs="Times New Roman"/>
          <w:sz w:val="20"/>
          <w:szCs w:val="20"/>
        </w:rPr>
        <w:fldChar w:fldCharType="begin"/>
      </w:r>
      <w:r w:rsidRPr="00F92156">
        <w:rPr>
          <w:rFonts w:ascii="Times New Roman" w:hAnsi="Times New Roman" w:cs="Times New Roman"/>
          <w:sz w:val="20"/>
          <w:szCs w:val="20"/>
        </w:rPr>
        <w:instrText>HYPERLINK "https://mp.eu.spb.ru/owa/redir.aspx?C=RDp8Jv6RvYny6YZ0L_O32ylD1uhEFBurTqmZeaJ52ZCXM0Jo1ZjbCA..&amp;URL=https%3a%2f%2feusp.org%2fdocs%2fpd" \t "_blank"</w:instrText>
      </w:r>
      <w:r w:rsidRPr="00F92156">
        <w:rPr>
          <w:rFonts w:ascii="Times New Roman" w:hAnsi="Times New Roman" w:cs="Times New Roman"/>
          <w:sz w:val="20"/>
          <w:szCs w:val="20"/>
        </w:rPr>
        <w:fldChar w:fldCharType="separate"/>
      </w:r>
      <w:r w:rsidRPr="00F92156">
        <w:rPr>
          <w:rStyle w:val="a4"/>
          <w:rFonts w:ascii="Times New Roman" w:hAnsi="Times New Roman" w:cs="Times New Roman"/>
          <w:sz w:val="20"/>
          <w:szCs w:val="20"/>
        </w:rPr>
        <w:t>https://eusp.org/docs/pd</w:t>
      </w:r>
      <w:r w:rsidRPr="00F92156">
        <w:rPr>
          <w:rFonts w:ascii="Times New Roman" w:hAnsi="Times New Roman" w:cs="Times New Roman"/>
          <w:sz w:val="20"/>
          <w:szCs w:val="20"/>
        </w:rPr>
        <w:fldChar w:fldCharType="end"/>
      </w:r>
      <w:r w:rsidRPr="00F92156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bookmarkEnd w:id="3"/>
    <w:bookmarkEnd w:id="4"/>
    <w:p w:rsidR="003D31C6" w:rsidRPr="00F92156" w:rsidRDefault="003D31C6" w:rsidP="003D31C6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Подпись, подтверждающая Согласие: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2169"/>
        <w:gridCol w:w="2334"/>
      </w:tblGrid>
      <w:tr w:rsidR="003D31C6" w:rsidRPr="00DB3D98" w:rsidTr="007F5FB0">
        <w:trPr>
          <w:jc w:val="center"/>
        </w:trPr>
        <w:tc>
          <w:tcPr>
            <w:tcW w:w="5098" w:type="dxa"/>
          </w:tcPr>
          <w:p w:rsidR="003D31C6" w:rsidRPr="00DB3D98" w:rsidRDefault="003D31C6" w:rsidP="007F5FB0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Субъект ПДн:</w:t>
            </w:r>
          </w:p>
        </w:tc>
        <w:tc>
          <w:tcPr>
            <w:tcW w:w="3119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2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D31C6" w:rsidRPr="00DB3D98" w:rsidTr="007F5FB0">
        <w:trPr>
          <w:jc w:val="center"/>
        </w:trPr>
        <w:tc>
          <w:tcPr>
            <w:tcW w:w="5098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</w:t>
            </w:r>
          </w:p>
        </w:tc>
        <w:tc>
          <w:tcPr>
            <w:tcW w:w="3119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«__» __________ 202__ г.</w:t>
            </w:r>
          </w:p>
        </w:tc>
        <w:tc>
          <w:tcPr>
            <w:tcW w:w="2452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</w:tc>
      </w:tr>
      <w:tr w:rsidR="003D31C6" w:rsidRPr="00DB3D98" w:rsidTr="007F5FB0">
        <w:trPr>
          <w:jc w:val="center"/>
        </w:trPr>
        <w:tc>
          <w:tcPr>
            <w:tcW w:w="5098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3119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52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</w:tr>
    </w:tbl>
    <w:p w:rsidR="003D31C6" w:rsidRDefault="003D31C6" w:rsidP="003D31C6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3D31C6" w:rsidRDefault="003D31C6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3D31C6" w:rsidRPr="00DB3D98" w:rsidRDefault="003D31C6" w:rsidP="003D31C6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3D31C6" w:rsidRPr="003906A7" w:rsidRDefault="003D31C6" w:rsidP="003D31C6">
      <w:pPr>
        <w:tabs>
          <w:tab w:val="left" w:pos="637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41201373"/>
      <w:bookmarkStart w:id="6" w:name="_Hlk141198893"/>
      <w:bookmarkStart w:id="7" w:name="_Hlk140004166"/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 3</w:t>
      </w:r>
    </w:p>
    <w:p w:rsidR="003D31C6" w:rsidRDefault="003D31C6" w:rsidP="003D31C6">
      <w:pPr>
        <w:tabs>
          <w:tab w:val="left" w:pos="637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лимпиаде</w:t>
      </w:r>
    </w:p>
    <w:p w:rsidR="003D31C6" w:rsidRDefault="003D31C6" w:rsidP="003D31C6">
      <w:pPr>
        <w:tabs>
          <w:tab w:val="left" w:pos="6379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АНООВО «ЕУСПб» </w:t>
      </w:r>
      <w:r w:rsidRPr="003906A7">
        <w:rPr>
          <w:rFonts w:ascii="Times New Roman" w:hAnsi="Times New Roman"/>
          <w:sz w:val="24"/>
          <w:szCs w:val="24"/>
        </w:rPr>
        <w:t>«</w:t>
      </w:r>
      <w:r w:rsidRPr="00850D3F">
        <w:rPr>
          <w:rFonts w:ascii="Times New Roman" w:hAnsi="Times New Roman"/>
          <w:sz w:val="24"/>
          <w:szCs w:val="24"/>
        </w:rPr>
        <w:t>Политическая теория в междисциплинарной перспективе</w:t>
      </w:r>
      <w:r w:rsidRPr="003906A7">
        <w:rPr>
          <w:rFonts w:ascii="Times New Roman" w:hAnsi="Times New Roman"/>
          <w:sz w:val="24"/>
          <w:szCs w:val="24"/>
        </w:rPr>
        <w:t>»</w:t>
      </w:r>
    </w:p>
    <w:p w:rsidR="003D31C6" w:rsidRDefault="003D31C6" w:rsidP="003D31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31C6" w:rsidRPr="00F92156" w:rsidRDefault="003D31C6" w:rsidP="003D31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СОГЛАСИЕ</w:t>
      </w:r>
    </w:p>
    <w:p w:rsidR="003D31C6" w:rsidRPr="00F92156" w:rsidRDefault="003D31C6" w:rsidP="003D31C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>на обработку персональных данных,</w:t>
      </w:r>
    </w:p>
    <w:p w:rsidR="003D31C6" w:rsidRPr="00F92156" w:rsidRDefault="003D31C6" w:rsidP="003D31C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>разрешенных субъектом персональных данных для распространения</w:t>
      </w:r>
    </w:p>
    <w:p w:rsidR="003D31C6" w:rsidRPr="00F92156" w:rsidRDefault="003D31C6" w:rsidP="003D31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31C6" w:rsidRPr="00F92156" w:rsidRDefault="003D31C6" w:rsidP="003D31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141281216"/>
      <w:bookmarkEnd w:id="5"/>
      <w:bookmarkEnd w:id="6"/>
      <w:r w:rsidRPr="00F92156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92156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F92156">
        <w:rPr>
          <w:rFonts w:ascii="Times New Roman" w:hAnsi="Times New Roman" w:cs="Times New Roman"/>
          <w:sz w:val="20"/>
          <w:szCs w:val="20"/>
        </w:rPr>
        <w:t>,</w:t>
      </w:r>
    </w:p>
    <w:p w:rsidR="003D31C6" w:rsidRPr="00F92156" w:rsidRDefault="003D31C6" w:rsidP="003D31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адрес электронной почты, телефон или почтовый адрес:</w:t>
      </w:r>
    </w:p>
    <w:p w:rsidR="003D31C6" w:rsidRPr="00F92156" w:rsidRDefault="003D31C6" w:rsidP="003D31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F92156">
        <w:rPr>
          <w:rFonts w:ascii="Times New Roman" w:hAnsi="Times New Roman" w:cs="Times New Roman"/>
          <w:sz w:val="20"/>
          <w:szCs w:val="20"/>
        </w:rPr>
        <w:t>,</w:t>
      </w: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именуемый далее «</w:t>
      </w:r>
      <w:r w:rsidRPr="00F92156">
        <w:rPr>
          <w:rFonts w:ascii="Times New Roman" w:hAnsi="Times New Roman" w:cs="Times New Roman"/>
          <w:b/>
          <w:bCs/>
          <w:sz w:val="20"/>
          <w:szCs w:val="20"/>
        </w:rPr>
        <w:t>Субъект персональных данных</w:t>
      </w:r>
      <w:r w:rsidRPr="00F92156">
        <w:rPr>
          <w:rFonts w:ascii="Times New Roman" w:hAnsi="Times New Roman" w:cs="Times New Roman"/>
          <w:sz w:val="20"/>
          <w:szCs w:val="20"/>
        </w:rPr>
        <w:t>», «</w:t>
      </w:r>
      <w:r w:rsidRPr="00F92156">
        <w:rPr>
          <w:rFonts w:ascii="Times New Roman" w:hAnsi="Times New Roman" w:cs="Times New Roman"/>
          <w:b/>
          <w:bCs/>
          <w:sz w:val="20"/>
          <w:szCs w:val="20"/>
        </w:rPr>
        <w:t>Субъект ПДн</w:t>
      </w:r>
      <w:r w:rsidRPr="00F92156">
        <w:rPr>
          <w:rFonts w:ascii="Times New Roman" w:hAnsi="Times New Roman" w:cs="Times New Roman"/>
          <w:sz w:val="20"/>
          <w:szCs w:val="20"/>
        </w:rPr>
        <w:t>»,</w:t>
      </w:r>
    </w:p>
    <w:bookmarkEnd w:id="8"/>
    <w:p w:rsidR="003D31C6" w:rsidRPr="00F92156" w:rsidRDefault="003D31C6" w:rsidP="003D31C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свободно, своей волей и в своем интересе в соответствии с Федеральным законом от 27.07.2006 № 152-ФЗ «О персональных данных» заявляю о согласии на распространение персональных данных следующим оператором персональных данных: </w:t>
      </w: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7Н; ИНН 7841040540; ОГРН 1167800052573) (далее - «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Оператор</w:t>
      </w:r>
      <w:r w:rsidRPr="00F92156">
        <w:rPr>
          <w:rFonts w:ascii="Times New Roman" w:eastAsia="Calibri" w:hAnsi="Times New Roman" w:cs="Times New Roman"/>
          <w:sz w:val="20"/>
          <w:szCs w:val="20"/>
        </w:rPr>
        <w:t>»), в том числе ответственные работники за обработку персональных данных.</w:t>
      </w: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Цель распространения:</w:t>
      </w: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Распространение персональных данных разрешаю </w:t>
      </w:r>
      <w:bookmarkStart w:id="9" w:name="_Hlk140103778"/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с целью </w:t>
      </w:r>
      <w:bookmarkEnd w:id="9"/>
      <w:r w:rsidRPr="00F92156">
        <w:rPr>
          <w:rFonts w:ascii="Times New Roman" w:eastAsia="Calibri" w:hAnsi="Times New Roman" w:cs="Times New Roman"/>
          <w:sz w:val="20"/>
          <w:szCs w:val="20"/>
        </w:rPr>
        <w:t>опубликования сообщений (информационных и рекламных) о</w:t>
      </w:r>
      <w:r>
        <w:rPr>
          <w:rFonts w:ascii="Times New Roman" w:eastAsia="Calibri" w:hAnsi="Times New Roman" w:cs="Times New Roman"/>
          <w:sz w:val="20"/>
          <w:szCs w:val="20"/>
        </w:rPr>
        <w:t>б итогах олимпиады АНООВО «ЕУСПб»</w:t>
      </w: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361561">
        <w:rPr>
          <w:rFonts w:ascii="Times New Roman" w:hAnsi="Times New Roman" w:cs="Times New Roman"/>
          <w:sz w:val="20"/>
          <w:szCs w:val="20"/>
        </w:rPr>
        <w:t>Политическая теория в междисциплинарной перспективе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F92156">
        <w:rPr>
          <w:rFonts w:ascii="Times New Roman" w:eastAsia="Calibri" w:hAnsi="Times New Roman" w:cs="Times New Roman"/>
          <w:sz w:val="20"/>
          <w:szCs w:val="20"/>
        </w:rPr>
        <w:t>с моим участием</w:t>
      </w:r>
      <w:r w:rsidRPr="00F92156">
        <w:rPr>
          <w:rFonts w:ascii="Times New Roman" w:hAnsi="Times New Roman" w:cs="Times New Roman"/>
          <w:sz w:val="20"/>
          <w:szCs w:val="20"/>
        </w:rPr>
        <w:t xml:space="preserve"> </w:t>
      </w:r>
      <w:r w:rsidRPr="00F92156">
        <w:rPr>
          <w:rFonts w:ascii="Times New Roman" w:eastAsia="Calibri" w:hAnsi="Times New Roman" w:cs="Times New Roman"/>
          <w:sz w:val="20"/>
          <w:szCs w:val="20"/>
        </w:rPr>
        <w:t>на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Сведения об информационных ресурсах Оператора</w:t>
      </w:r>
      <w:r w:rsidRPr="00F92156">
        <w:rPr>
          <w:rFonts w:ascii="Times New Roman" w:eastAsia="Calibri" w:hAnsi="Times New Roman" w:cs="Times New Roman"/>
          <w:sz w:val="20"/>
          <w:szCs w:val="2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13"/>
        <w:tblpPr w:leftFromText="180" w:rightFromText="180" w:vertAnchor="text" w:horzAnchor="margin" w:tblpXSpec="center" w:tblpY="74"/>
        <w:tblW w:w="9781" w:type="dxa"/>
        <w:tblInd w:w="0" w:type="dxa"/>
        <w:tblLook w:val="04A0" w:firstRow="1" w:lastRow="0" w:firstColumn="1" w:lastColumn="0" w:noHBand="0" w:noVBand="1"/>
      </w:tblPr>
      <w:tblGrid>
        <w:gridCol w:w="503"/>
        <w:gridCol w:w="3382"/>
        <w:gridCol w:w="5896"/>
      </w:tblGrid>
      <w:tr w:rsidR="003D31C6" w:rsidRPr="00DB3D98" w:rsidTr="007F5FB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1C6" w:rsidRPr="00F92156" w:rsidRDefault="003D31C6" w:rsidP="007F5FB0">
            <w:pPr>
              <w:rPr>
                <w:rFonts w:ascii="Times New Roman" w:eastAsia="Calibri" w:hAnsi="Times New Roman" w:cs="Times New Roman"/>
                <w:b/>
                <w:bCs/>
              </w:rPr>
            </w:pPr>
            <w:bookmarkStart w:id="10" w:name="_Hlk141198966"/>
            <w:r w:rsidRPr="00F92156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1C6" w:rsidRPr="00F92156" w:rsidRDefault="003D31C6" w:rsidP="007F5FB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</w:rPr>
              <w:t>Адрес информационного ресурса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1C6" w:rsidRPr="00F92156" w:rsidRDefault="003D31C6" w:rsidP="007F5FB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Действия</w:t>
            </w:r>
            <w:r w:rsidRPr="00F9215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F921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 персональными данными субъекта персональных данных</w:t>
            </w:r>
          </w:p>
          <w:p w:rsidR="003D31C6" w:rsidRPr="00F92156" w:rsidRDefault="003D31C6" w:rsidP="007F5FB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3D31C6" w:rsidRPr="00DB3D98" w:rsidTr="007F5FB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C6" w:rsidRPr="00F92156" w:rsidRDefault="003D31C6" w:rsidP="007F5FB0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C6" w:rsidRPr="00F92156" w:rsidRDefault="003D31C6" w:rsidP="007F5FB0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eusp.org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C6" w:rsidRPr="00F92156" w:rsidRDefault="003D31C6" w:rsidP="007F5FB0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</w:tr>
      <w:tr w:rsidR="003D31C6" w:rsidRPr="00DB3D98" w:rsidTr="007F5FB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6" w:rsidRPr="00F92156" w:rsidRDefault="003D31C6" w:rsidP="007F5F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C6" w:rsidRPr="00F92156" w:rsidRDefault="003D31C6" w:rsidP="007F5FB0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аккаунты Оператора в социальных сетях, интернет-мессенджерах, иных информационных ресурсах в сети «Интернет»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C6" w:rsidRPr="00F92156" w:rsidRDefault="003D31C6" w:rsidP="007F5FB0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  <w:bookmarkEnd w:id="10"/>
      </w:tr>
    </w:tbl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Категории персональных данных, разрешенные к распространению:</w:t>
      </w: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5"/>
        <w:gridCol w:w="3552"/>
        <w:gridCol w:w="1923"/>
        <w:gridCol w:w="2086"/>
      </w:tblGrid>
      <w:tr w:rsidR="003D31C6" w:rsidRPr="00F92156" w:rsidTr="007F5FB0">
        <w:trPr>
          <w:trHeight w:val="71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персональных данных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Разрешаю к распространению</w:t>
            </w:r>
          </w:p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Условия и запреты</w:t>
            </w: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D31C6" w:rsidRPr="00DB3D98" w:rsidTr="007F5FB0">
        <w:trPr>
          <w:trHeight w:val="211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921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92156">
              <w:rPr>
                <w:rFonts w:ascii="Times New Roman" w:eastAsia="Calibri" w:hAnsi="Times New Roman" w:cs="Times New Roman"/>
                <w:sz w:val="20"/>
                <w:szCs w:val="20"/>
              </w:rPr>
              <w:t>тчество (при наличии)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1C6" w:rsidRPr="00F92156" w:rsidTr="007F5FB0">
        <w:trPr>
          <w:trHeight w:val="355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C6" w:rsidRPr="00F92156" w:rsidRDefault="003D31C6" w:rsidP="007F5FB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Степень диплома (победитель, призёр)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1C6" w:rsidRPr="00F92156" w:rsidTr="007F5FB0">
        <w:trPr>
          <w:trHeight w:val="207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C6" w:rsidRPr="00F92156" w:rsidRDefault="003D31C6" w:rsidP="007F5FB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вуза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6" w:rsidRPr="00F92156" w:rsidRDefault="003D31C6" w:rsidP="007F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Срок, в течение которого действует Согласие:</w:t>
      </w: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_Hlk141281390"/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Согласие действует течение 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80 (восьмидесяти) лет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с даты Согласия.</w:t>
      </w:r>
    </w:p>
    <w:bookmarkEnd w:id="12"/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Отзыв Согласия:</w:t>
      </w: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>Согласие может быть отозвано в случаях, предусмотренных Федеральным законом от 27.07.2006 № 152-ФЗ «О персональных данных», путем представления Оператору письменного заявления Субъекта ПДн. Отзыв согласия или требование о прекращении передачи (распространения, предоставления, доступа) персональных данных, разрешенных субъектом для распространения, должно содержать информацию, предусмотренную Федеральным законом от 27.07.2006 № 152-ФЗ «О персональных данных».</w:t>
      </w: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Сведения о документе, регулирующем обработку ПДн:</w:t>
      </w:r>
    </w:p>
    <w:p w:rsidR="003D31C6" w:rsidRPr="00F92156" w:rsidRDefault="003D31C6" w:rsidP="003D31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Предоставляя Согласие, Субъект ПДн подтверждает ознакомление и согласие с 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Политикой в отношении обработки персональных данных АНООВО «ЕУСПб»</w:t>
      </w: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, постоянно доступной в сети Интернет по адресу: </w:t>
      </w:r>
      <w:hyperlink r:id="rId6" w:tgtFrame="_blank" w:history="1">
        <w:r w:rsidRPr="00F92156">
          <w:rPr>
            <w:rStyle w:val="a4"/>
            <w:rFonts w:ascii="Times New Roman" w:hAnsi="Times New Roman" w:cs="Times New Roman"/>
            <w:sz w:val="20"/>
            <w:szCs w:val="20"/>
          </w:rPr>
          <w:t>https://eusp.org/docs/pd</w:t>
        </w:r>
      </w:hyperlink>
      <w:r w:rsidRPr="00F92156">
        <w:rPr>
          <w:rFonts w:ascii="Times New Roman" w:hAnsi="Times New Roman" w:cs="Times New Roman"/>
          <w:sz w:val="20"/>
          <w:szCs w:val="20"/>
        </w:rPr>
        <w:t>.</w:t>
      </w:r>
    </w:p>
    <w:p w:rsidR="003D31C6" w:rsidRPr="00F92156" w:rsidRDefault="003D31C6" w:rsidP="003D31C6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D31C6" w:rsidRPr="00F92156" w:rsidRDefault="003D31C6" w:rsidP="003D31C6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Подпись, подтверждающая Согласие: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2169"/>
        <w:gridCol w:w="2334"/>
      </w:tblGrid>
      <w:tr w:rsidR="003D31C6" w:rsidRPr="00DB3D98" w:rsidTr="007F5FB0">
        <w:trPr>
          <w:jc w:val="center"/>
        </w:trPr>
        <w:tc>
          <w:tcPr>
            <w:tcW w:w="5098" w:type="dxa"/>
          </w:tcPr>
          <w:p w:rsidR="003D31C6" w:rsidRPr="00DB3D98" w:rsidRDefault="003D31C6" w:rsidP="007F5FB0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D31C6" w:rsidRPr="00DB3D98" w:rsidRDefault="003D31C6" w:rsidP="007F5FB0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Субъект ПДн:</w:t>
            </w:r>
          </w:p>
        </w:tc>
        <w:tc>
          <w:tcPr>
            <w:tcW w:w="3119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2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D31C6" w:rsidRPr="00DB3D98" w:rsidTr="007F5FB0">
        <w:trPr>
          <w:jc w:val="center"/>
        </w:trPr>
        <w:tc>
          <w:tcPr>
            <w:tcW w:w="5098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</w:t>
            </w:r>
          </w:p>
        </w:tc>
        <w:tc>
          <w:tcPr>
            <w:tcW w:w="3119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«__» __________ 202__ г.</w:t>
            </w:r>
          </w:p>
        </w:tc>
        <w:tc>
          <w:tcPr>
            <w:tcW w:w="2452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</w:tc>
      </w:tr>
      <w:tr w:rsidR="003D31C6" w:rsidRPr="00DB3D98" w:rsidTr="007F5FB0">
        <w:trPr>
          <w:jc w:val="center"/>
        </w:trPr>
        <w:tc>
          <w:tcPr>
            <w:tcW w:w="5098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3119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52" w:type="dxa"/>
          </w:tcPr>
          <w:p w:rsidR="003D31C6" w:rsidRPr="00DB3D98" w:rsidRDefault="003D31C6" w:rsidP="007F5F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</w:tr>
      <w:bookmarkEnd w:id="7"/>
    </w:tbl>
    <w:p w:rsidR="00C4310B" w:rsidRPr="003D31C6" w:rsidRDefault="00C4310B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C4310B" w:rsidRPr="003D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C6" w:rsidRDefault="003D31C6" w:rsidP="003D31C6">
      <w:pPr>
        <w:spacing w:after="0" w:line="240" w:lineRule="auto"/>
      </w:pPr>
      <w:r>
        <w:separator/>
      </w:r>
    </w:p>
  </w:endnote>
  <w:endnote w:type="continuationSeparator" w:id="0">
    <w:p w:rsidR="003D31C6" w:rsidRDefault="003D31C6" w:rsidP="003D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C6" w:rsidRDefault="003D31C6" w:rsidP="003D31C6">
      <w:pPr>
        <w:spacing w:after="0" w:line="240" w:lineRule="auto"/>
      </w:pPr>
      <w:r>
        <w:separator/>
      </w:r>
    </w:p>
  </w:footnote>
  <w:footnote w:type="continuationSeparator" w:id="0">
    <w:p w:rsidR="003D31C6" w:rsidRDefault="003D31C6" w:rsidP="003D31C6">
      <w:pPr>
        <w:spacing w:after="0" w:line="240" w:lineRule="auto"/>
      </w:pPr>
      <w:r>
        <w:continuationSeparator/>
      </w:r>
    </w:p>
  </w:footnote>
  <w:footnote w:id="1">
    <w:p w:rsidR="003D31C6" w:rsidRPr="009B0CB8" w:rsidRDefault="003D31C6" w:rsidP="003D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CB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B0CB8">
        <w:rPr>
          <w:rFonts w:ascii="Times New Roman" w:hAnsi="Times New Roman" w:cs="Times New Roman"/>
          <w:sz w:val="20"/>
          <w:szCs w:val="20"/>
        </w:rPr>
        <w:t xml:space="preserve"> Заполняется по желанию субъекта персональных данных, е</w:t>
      </w:r>
      <w:bookmarkStart w:id="11" w:name="_Hlk97225161"/>
      <w:r w:rsidRPr="009B0CB8">
        <w:rPr>
          <w:rFonts w:ascii="Times New Roman" w:hAnsi="Times New Roman" w:cs="Times New Roman"/>
          <w:sz w:val="20"/>
          <w:szCs w:val="20"/>
        </w:rPr>
        <w:t>сли условий и запретов субъект персональных данных не устанавливает, указать «нет» или «-».</w:t>
      </w:r>
      <w:bookmarkEnd w:id="1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C6"/>
    <w:rsid w:val="003D31C6"/>
    <w:rsid w:val="009047BF"/>
    <w:rsid w:val="00C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7586-CEEC-4372-B177-822B6068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C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1C6"/>
    <w:pPr>
      <w:spacing w:after="0" w:line="240" w:lineRule="auto"/>
    </w:pPr>
    <w:rPr>
      <w:rFonts w:ascii="Arial" w:eastAsia="Arial" w:hAnsi="Arial" w:cs="Arial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31C6"/>
    <w:rPr>
      <w:color w:val="0563C1" w:themeColor="hyperlink"/>
      <w:u w:val="single"/>
    </w:rPr>
  </w:style>
  <w:style w:type="paragraph" w:styleId="a5">
    <w:name w:val="No Spacing"/>
    <w:uiPriority w:val="1"/>
    <w:qFormat/>
    <w:rsid w:val="003D31C6"/>
    <w:pPr>
      <w:spacing w:after="0" w:line="240" w:lineRule="auto"/>
    </w:pPr>
  </w:style>
  <w:style w:type="character" w:styleId="a6">
    <w:name w:val="footnote reference"/>
    <w:basedOn w:val="a0"/>
    <w:uiPriority w:val="99"/>
    <w:semiHidden/>
    <w:unhideWhenUsed/>
    <w:rsid w:val="003D31C6"/>
    <w:rPr>
      <w:vertAlign w:val="superscript"/>
    </w:rPr>
  </w:style>
  <w:style w:type="table" w:customStyle="1" w:styleId="TableGrid13">
    <w:name w:val="Table Grid13"/>
    <w:basedOn w:val="a1"/>
    <w:uiPriority w:val="39"/>
    <w:rsid w:val="003D31C6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eu.spb.ru/owa/redir.aspx?C=RDp8Jv6RvYny6YZ0L_O32ylD1uhEFBurTqmZeaJ52ZCXM0Jo1ZjbCA..&amp;URL=https%3a%2f%2feusp.org%2fdocs%2fp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6298</Characters>
  <Application>Microsoft Office Word</Application>
  <DocSecurity>4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Ertceva</dc:creator>
  <cp:keywords/>
  <dc:description/>
  <cp:lastModifiedBy>Svetlana Abrosimova</cp:lastModifiedBy>
  <cp:revision>2</cp:revision>
  <dcterms:created xsi:type="dcterms:W3CDTF">2024-03-21T08:24:00Z</dcterms:created>
  <dcterms:modified xsi:type="dcterms:W3CDTF">2024-03-21T08:24:00Z</dcterms:modified>
</cp:coreProperties>
</file>