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98DA" w14:textId="7C31A4E9" w:rsidR="00087EBF" w:rsidRDefault="00087EBF" w:rsidP="00087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2209D9B2" w14:textId="17907722" w:rsidR="00087EBF" w:rsidRDefault="00087EBF" w:rsidP="00087EBF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</w:t>
      </w:r>
    </w:p>
    <w:p w14:paraId="3AF4652F" w14:textId="10BB92E0" w:rsidR="00087EBF" w:rsidRDefault="00087EBF" w:rsidP="00087EBF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Я, Субъект персональных данных (</w:t>
      </w:r>
      <w:r w:rsidRPr="00087EB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участник </w:t>
      </w:r>
      <w:r w:rsidR="003A6C2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конференции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14:paraId="4CDA9577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78A4C474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14:paraId="64118841" w14:textId="77777777" w:rsidR="00087EBF" w:rsidRDefault="00087EBF" w:rsidP="00087EBF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0" w:lineRule="auto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_____________________номер ________серия_________________________________________________</w:t>
      </w:r>
    </w:p>
    <w:p w14:paraId="0FA51808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4B97AC65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выдан___________________________________________________________________________________</w:t>
      </w:r>
    </w:p>
    <w:p w14:paraId="14BD6F18" w14:textId="2C4B777C" w:rsidR="00087EBF" w:rsidRDefault="00087EBF" w:rsidP="00087EBF">
      <w:pPr>
        <w:widowControl w:val="0"/>
        <w:spacing w:after="12" w:line="240" w:lineRule="auto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(кем и когда)</w:t>
      </w:r>
    </w:p>
    <w:p w14:paraId="425B9B60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4F64796E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>) по адресу: _________________________________________________________</w:t>
      </w:r>
    </w:p>
    <w:p w14:paraId="5C935CB5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1C586D3D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10" w:lineRule="exact"/>
        <w:ind w:lef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7637CB4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0EB3BA12" w14:textId="70A5327A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- Оператор), 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C8E547B" w14:textId="77777777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F5EC41" w14:textId="77777777" w:rsidR="00087EBF" w:rsidRPr="00D30922" w:rsidRDefault="00087EBF" w:rsidP="00087EBF">
      <w:pPr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3875376E" w14:textId="5E25D275" w:rsidR="00087EBF" w:rsidRPr="00D30922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D30922">
        <w:rPr>
          <w:rFonts w:ascii="Times New Roman" w:hAnsi="Times New Roman"/>
        </w:rPr>
        <w:t>-</w:t>
      </w:r>
      <w:r w:rsidRPr="00D30922">
        <w:rPr>
          <w:rFonts w:ascii="Times New Roman" w:hAnsi="Times New Roman"/>
        </w:rPr>
        <w:tab/>
        <w:t xml:space="preserve">участие Субъекта персональных данных в </w:t>
      </w:r>
      <w:r w:rsidR="003A6C27" w:rsidRPr="00D30922">
        <w:rPr>
          <w:rFonts w:ascii="Times New Roman" w:hAnsi="Times New Roman"/>
        </w:rPr>
        <w:t>конференции «</w:t>
      </w:r>
      <w:r w:rsidR="00370B51" w:rsidRPr="00D30922">
        <w:rPr>
          <w:rFonts w:ascii="Times New Roman" w:hAnsi="Times New Roman"/>
        </w:rPr>
        <w:t>После (пост)фотографии</w:t>
      </w:r>
      <w:r w:rsidR="003A6C27" w:rsidRPr="00D30922">
        <w:rPr>
          <w:rFonts w:ascii="Times New Roman" w:hAnsi="Times New Roman"/>
        </w:rPr>
        <w:t>»</w:t>
      </w:r>
      <w:r w:rsidRPr="00D30922">
        <w:rPr>
          <w:rFonts w:ascii="Times New Roman" w:hAnsi="Times New Roman"/>
        </w:rPr>
        <w:t>, проводимо</w:t>
      </w:r>
      <w:r w:rsidR="00AB543A" w:rsidRPr="00D30922">
        <w:rPr>
          <w:rFonts w:ascii="Times New Roman" w:hAnsi="Times New Roman"/>
        </w:rPr>
        <w:t>й</w:t>
      </w:r>
      <w:r w:rsidRPr="00D30922">
        <w:rPr>
          <w:rFonts w:ascii="Times New Roman" w:hAnsi="Times New Roman"/>
        </w:rPr>
        <w:t xml:space="preserve"> Оператором.</w:t>
      </w:r>
    </w:p>
    <w:p w14:paraId="03DC4B2F" w14:textId="77777777" w:rsidR="00087EBF" w:rsidRPr="00D30922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53D03D8" w14:textId="2FED47AC" w:rsidR="00087EBF" w:rsidRPr="00D30922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00C95109" w14:textId="7C6DEB2E" w:rsidR="00087EBF" w:rsidRPr="00FA559A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922">
        <w:rPr>
          <w:rFonts w:ascii="Times New Roman" w:hAnsi="Times New Roman" w:cs="Times New Roman"/>
          <w:sz w:val="22"/>
          <w:szCs w:val="22"/>
        </w:rPr>
        <w:t>-</w:t>
      </w:r>
      <w:r w:rsidRPr="00D30922">
        <w:rPr>
          <w:rFonts w:ascii="Times New Roman" w:hAnsi="Times New Roman" w:cs="Times New Roman"/>
          <w:sz w:val="22"/>
          <w:szCs w:val="22"/>
        </w:rPr>
        <w:tab/>
        <w:t>фамилия, имя, отчество</w:t>
      </w:r>
      <w:r w:rsidRPr="00FA559A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14:paraId="5721FCE5" w14:textId="27DFF3D6" w:rsidR="00087EBF" w:rsidRPr="00FA559A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Pr="00FA559A">
        <w:rPr>
          <w:rFonts w:ascii="Times New Roman" w:hAnsi="Times New Roman" w:cs="Times New Roman"/>
          <w:sz w:val="22"/>
          <w:szCs w:val="22"/>
        </w:rPr>
        <w:tab/>
        <w:t>электронный адрес;</w:t>
      </w:r>
    </w:p>
    <w:p w14:paraId="559A24CB" w14:textId="06426044" w:rsidR="00087EBF" w:rsidRPr="00FA559A" w:rsidRDefault="003A6C27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="00AB543A" w:rsidRPr="00FA559A">
        <w:rPr>
          <w:rFonts w:ascii="Times New Roman" w:hAnsi="Times New Roman" w:cs="Times New Roman"/>
          <w:sz w:val="22"/>
          <w:szCs w:val="22"/>
        </w:rPr>
        <w:tab/>
      </w:r>
      <w:r w:rsidRPr="00FA559A">
        <w:rPr>
          <w:rFonts w:ascii="Times New Roman" w:hAnsi="Times New Roman" w:cs="Times New Roman"/>
          <w:sz w:val="22"/>
          <w:szCs w:val="22"/>
        </w:rPr>
        <w:t>телефон;</w:t>
      </w:r>
    </w:p>
    <w:p w14:paraId="4DEFB156" w14:textId="0FAE49F6" w:rsidR="00087EBF" w:rsidRPr="00FA559A" w:rsidRDefault="003A6C27" w:rsidP="003A6C2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559A">
        <w:rPr>
          <w:rFonts w:ascii="Times New Roman" w:hAnsi="Times New Roman" w:cs="Times New Roman"/>
          <w:sz w:val="22"/>
          <w:szCs w:val="22"/>
        </w:rPr>
        <w:t>-</w:t>
      </w:r>
      <w:r w:rsidR="00AB543A" w:rsidRPr="00FA559A">
        <w:rPr>
          <w:rFonts w:ascii="Times New Roman" w:hAnsi="Times New Roman" w:cs="Times New Roman"/>
          <w:sz w:val="22"/>
          <w:szCs w:val="22"/>
        </w:rPr>
        <w:tab/>
      </w:r>
      <w:r w:rsidR="001C07B7" w:rsidRPr="00FA559A">
        <w:rPr>
          <w:rFonts w:ascii="Times New Roman" w:hAnsi="Times New Roman" w:cs="Times New Roman"/>
          <w:color w:val="333333"/>
          <w:sz w:val="22"/>
          <w:szCs w:val="22"/>
        </w:rPr>
        <w:t>учебное заведение, факультет, кафедра; академический статус</w:t>
      </w:r>
      <w:r w:rsidR="00AB543A" w:rsidRPr="00FA559A">
        <w:rPr>
          <w:rFonts w:ascii="Times New Roman" w:hAnsi="Times New Roman" w:cs="Times New Roman"/>
          <w:sz w:val="22"/>
          <w:szCs w:val="22"/>
        </w:rPr>
        <w:t>.</w:t>
      </w:r>
    </w:p>
    <w:p w14:paraId="3E07E811" w14:textId="77777777" w:rsidR="00AB543A" w:rsidRPr="00FA559A" w:rsidRDefault="00AB543A" w:rsidP="003A6C2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F730967" w14:textId="77777777" w:rsidR="00087EBF" w:rsidRPr="00D30922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B3CBA76" w14:textId="679F985E" w:rsidR="00087EBF" w:rsidRPr="00D30922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D30922">
        <w:rPr>
          <w:rFonts w:ascii="Times New Roman" w:hAnsi="Times New Roman"/>
          <w:color w:val="00000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14:paraId="63CA3F6B" w14:textId="77777777" w:rsidR="00087EBF" w:rsidRPr="00D30922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14:paraId="60EFE421" w14:textId="77777777" w:rsidR="00087EBF" w:rsidRPr="00D30922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D30922"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Pr="00D3092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6E0FB448" w14:textId="45457D79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 w:rsidRPr="00D30922">
        <w:rPr>
          <w:rFonts w:ascii="Times New Roman" w:hAnsi="Times New Roman"/>
          <w:color w:val="000000"/>
          <w:lang w:eastAsia="ru-RU"/>
        </w:rPr>
        <w:t xml:space="preserve">Настоящее согласие 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действует до 3</w:t>
      </w:r>
      <w:r w:rsidR="00D30922" w:rsidRPr="00D30922">
        <w:rPr>
          <w:rFonts w:ascii="Times New Roman" w:hAnsi="Times New Roman" w:cs="Times New Roman"/>
          <w:color w:val="000000"/>
          <w:lang w:eastAsia="ru-RU"/>
        </w:rPr>
        <w:t>0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.0</w:t>
      </w:r>
      <w:r w:rsidR="00D30922" w:rsidRPr="00D30922">
        <w:rPr>
          <w:rFonts w:ascii="Times New Roman" w:hAnsi="Times New Roman" w:cs="Times New Roman"/>
          <w:color w:val="000000"/>
          <w:lang w:eastAsia="ru-RU"/>
        </w:rPr>
        <w:t>6</w:t>
      </w:r>
      <w:r w:rsidR="003A6C27" w:rsidRPr="00D30922">
        <w:rPr>
          <w:rFonts w:ascii="Times New Roman" w:hAnsi="Times New Roman" w:cs="Times New Roman"/>
          <w:color w:val="000000"/>
          <w:lang w:eastAsia="ru-RU"/>
        </w:rPr>
        <w:t>.2023</w:t>
      </w:r>
      <w:r w:rsidRPr="00D30922">
        <w:rPr>
          <w:rFonts w:ascii="Times New Roman" w:hAnsi="Times New Roman" w:cs="Times New Roman"/>
          <w:color w:val="000000"/>
          <w:lang w:eastAsia="ru-RU"/>
        </w:rPr>
        <w:t>,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</w:t>
      </w:r>
    </w:p>
    <w:p w14:paraId="6179620A" w14:textId="77777777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8B30C47" w14:textId="4B4BA45C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57EAAFD2" w14:textId="77777777" w:rsidR="00087EBF" w:rsidRDefault="00087EBF" w:rsidP="00087EBF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167F5AF" w14:textId="77777777" w:rsidR="00087EBF" w:rsidRDefault="00087EBF" w:rsidP="00087EBF">
      <w:pPr>
        <w:widowControl w:val="0"/>
        <w:spacing w:after="120" w:line="250" w:lineRule="exact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</w:t>
      </w:r>
    </w:p>
    <w:p w14:paraId="6C493814" w14:textId="5D68A5C5" w:rsidR="00087EBF" w:rsidRDefault="00087EBF" w:rsidP="00087EBF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6F421161" w14:textId="79630A91" w:rsidR="00087576" w:rsidRDefault="00D13031" w:rsidP="00087EBF">
      <w:pPr>
        <w:widowControl w:val="0"/>
        <w:spacing w:after="120" w:line="250" w:lineRule="exact"/>
      </w:pPr>
      <w:r>
        <w:rPr>
          <w:rFonts w:ascii="Times New Roman" w:eastAsia="Times New Roman" w:hAnsi="Times New Roman" w:cs="Times New Roman"/>
          <w:sz w:val="21"/>
          <w:szCs w:val="21"/>
        </w:rPr>
        <w:t>«___»_________202_</w:t>
      </w:r>
      <w:r w:rsidR="00087EBF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sectPr w:rsidR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1"/>
    <w:rsid w:val="00031FD5"/>
    <w:rsid w:val="00087576"/>
    <w:rsid w:val="00087EBF"/>
    <w:rsid w:val="001C07B7"/>
    <w:rsid w:val="00370B51"/>
    <w:rsid w:val="003A6C27"/>
    <w:rsid w:val="00A057F1"/>
    <w:rsid w:val="00AB543A"/>
    <w:rsid w:val="00BE7B2A"/>
    <w:rsid w:val="00D13031"/>
    <w:rsid w:val="00D30922"/>
    <w:rsid w:val="00EC60F1"/>
    <w:rsid w:val="00F24546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5C9"/>
  <w15:docId w15:val="{7923798E-91CA-42F9-B4E4-A9D18D8D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F"/>
    <w:pPr>
      <w:spacing w:line="254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08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color w:val="auto"/>
      <w:sz w:val="20"/>
    </w:rPr>
  </w:style>
  <w:style w:type="paragraph" w:styleId="a4">
    <w:name w:val="Revision"/>
    <w:hidden/>
    <w:uiPriority w:val="99"/>
    <w:semiHidden/>
    <w:rsid w:val="00AB543A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F1"/>
    <w:rPr>
      <w:rFonts w:ascii="Segoe UI" w:hAnsi="Segoe UI" w:cs="Segoe UI"/>
      <w:bCs w:val="0"/>
      <w:color w:val="auto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31F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1F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1FD5"/>
    <w:rPr>
      <w:rFonts w:asciiTheme="minorHAnsi" w:hAnsiTheme="minorHAnsi" w:cstheme="minorBidi"/>
      <w:bCs w:val="0"/>
      <w:color w:val="auto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1F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1FD5"/>
    <w:rPr>
      <w:rFonts w:asciiTheme="minorHAnsi" w:hAnsiTheme="minorHAnsi" w:cstheme="minorBidi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Svetlana Abrosimova</cp:lastModifiedBy>
  <cp:revision>2</cp:revision>
  <dcterms:created xsi:type="dcterms:W3CDTF">2023-03-22T13:33:00Z</dcterms:created>
  <dcterms:modified xsi:type="dcterms:W3CDTF">2023-03-22T13:33:00Z</dcterms:modified>
</cp:coreProperties>
</file>