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72" w:rsidRPr="00980483" w:rsidRDefault="00D54C72" w:rsidP="00D54C7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4</w:t>
      </w:r>
    </w:p>
    <w:p w:rsidR="00D54C72" w:rsidRPr="00980483" w:rsidRDefault="00D54C72" w:rsidP="00D54C7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:rsidR="00D54C72" w:rsidRPr="00980483" w:rsidRDefault="00D54C72" w:rsidP="00D54C7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:rsidR="00D54C72" w:rsidRPr="00980483" w:rsidRDefault="00D54C72" w:rsidP="00D54C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4C72" w:rsidRPr="00980483" w:rsidRDefault="00D54C72" w:rsidP="00D54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:rsidR="00D54C72" w:rsidRPr="00980483" w:rsidRDefault="00D54C72" w:rsidP="00D54C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D54C72" w:rsidRPr="00980483" w:rsidRDefault="00D54C72" w:rsidP="00D54C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победителя /призера</w:t>
      </w:r>
      <w:r w:rsidRPr="00980483">
        <w:rPr>
          <w:rFonts w:ascii="Times New Roman" w:hAnsi="Times New Roman" w:cs="Times New Roman"/>
          <w:sz w:val="20"/>
          <w:szCs w:val="20"/>
        </w:rPr>
        <w:t xml:space="preserve"> конкурса</w:t>
      </w:r>
    </w:p>
    <w:p w:rsidR="00D54C72" w:rsidRPr="00980483" w:rsidRDefault="00D54C72" w:rsidP="00D54C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4C72" w:rsidRPr="00980483" w:rsidRDefault="00D54C72" w:rsidP="00D54C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:rsidR="00D54C72" w:rsidRPr="00980483" w:rsidRDefault="00D54C72" w:rsidP="00D54C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_________________________________________________________________,</w:t>
      </w:r>
    </w:p>
    <w:p w:rsidR="00D54C72" w:rsidRPr="00980483" w:rsidRDefault="00D54C72" w:rsidP="00D54C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_______________________________________________________________________,</w:t>
      </w:r>
    </w:p>
    <w:p w:rsidR="00D54C72" w:rsidRPr="00980483" w:rsidRDefault="00D54C72" w:rsidP="00D54C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серия и номер паспорта ________ __________________, дата выдачи и орган, выдавший паспорт:</w:t>
      </w:r>
    </w:p>
    <w:p w:rsidR="00D54C72" w:rsidRPr="00980483" w:rsidRDefault="00D54C72" w:rsidP="00D54C7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«__» __ _______ г. ____________________________________________________________________________,</w:t>
      </w:r>
    </w:p>
    <w:p w:rsidR="00D54C72" w:rsidRPr="00980483" w:rsidRDefault="00D54C72" w:rsidP="00D54C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</w:rPr>
        <w:t>»,</w:t>
      </w:r>
    </w:p>
    <w:p w:rsidR="00D54C72" w:rsidRPr="00980483" w:rsidRDefault="00D54C72" w:rsidP="00D54C72">
      <w:pPr>
        <w:pStyle w:val="a5"/>
        <w:rPr>
          <w:rFonts w:ascii="Times New Roman" w:hAnsi="Times New Roman" w:cs="Times New Roman"/>
          <w:sz w:val="20"/>
          <w:szCs w:val="20"/>
          <w:lang w:val="ru-RU"/>
        </w:rPr>
      </w:pP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Согласие»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 данных следующему оператору персональных данных: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 обработки, способы обработки персональных данных: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 как неавтоматизированным, так и автоматизированным способами: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D54C72" w:rsidRPr="00980483" w:rsidTr="003800AE">
        <w:tc>
          <w:tcPr>
            <w:tcW w:w="4248" w:type="dxa"/>
            <w:shd w:val="clear" w:color="auto" w:fill="D9D9D9" w:themeFill="background1" w:themeFillShade="D9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(перечень) обрабатываемых</w:t>
            </w:r>
          </w:p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обработки</w:t>
            </w:r>
          </w:p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</w:t>
            </w:r>
          </w:p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данных</w:t>
            </w:r>
          </w:p>
        </w:tc>
      </w:tr>
      <w:tr w:rsidR="00D54C72" w:rsidRPr="00980483" w:rsidTr="003800AE">
        <w:tc>
          <w:tcPr>
            <w:tcW w:w="4248" w:type="dxa"/>
          </w:tcPr>
          <w:p w:rsidR="00D54C72" w:rsidRPr="00B214ED" w:rsidRDefault="00D54C72" w:rsidP="003800A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4ED">
              <w:rPr>
                <w:rFonts w:ascii="Times New Roman" w:hAnsi="Times New Roman" w:cs="Times New Roman"/>
                <w:sz w:val="20"/>
                <w:szCs w:val="20"/>
              </w:rPr>
              <w:t>Персональные данные, не являющиеся специальными или биометрическими: фамилия, имя, отчество (при наличии); год/ месяц/дата и место рождения; пол; почтовый адрес; название образовательной программы, кафедры, факультета, вуза, номер курса; электронный адрес; ИНН; СНИЛС; реквизиты банковского счета; фотография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54C72" w:rsidRDefault="00D54C72" w:rsidP="003800A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4ED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получения Субъектом персональных данных стимулирующей премии, поощрительного приза, присужденных ему по итогам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214ED">
              <w:rPr>
                <w:rFonts w:ascii="Times New Roman" w:hAnsi="Times New Roman" w:cs="Times New Roman"/>
                <w:sz w:val="20"/>
                <w:szCs w:val="20"/>
              </w:rPr>
              <w:t xml:space="preserve">онкурсе </w:t>
            </w:r>
            <w:r w:rsidRPr="00980483">
              <w:rPr>
                <w:rFonts w:ascii="Times New Roman" w:hAnsi="Times New Roman"/>
                <w:sz w:val="20"/>
                <w:szCs w:val="20"/>
              </w:rPr>
              <w:t>на лучшую студенческую работу по истории обороны и блокады Ленинграда, проводимом Оператор</w:t>
            </w:r>
            <w:r>
              <w:rPr>
                <w:rFonts w:ascii="Times New Roman" w:hAnsi="Times New Roman"/>
                <w:sz w:val="20"/>
                <w:szCs w:val="20"/>
              </w:rPr>
              <w:t>ом;</w:t>
            </w:r>
          </w:p>
          <w:p w:rsidR="00D54C72" w:rsidRPr="00980483" w:rsidRDefault="00D54C72" w:rsidP="003800A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предоставления отчетности по использованию финансирования на выплату стимулирующей выплаты.</w:t>
            </w:r>
          </w:p>
        </w:tc>
        <w:tc>
          <w:tcPr>
            <w:tcW w:w="2268" w:type="dxa"/>
          </w:tcPr>
          <w:p w:rsidR="00D54C72" w:rsidRPr="00980483" w:rsidRDefault="00D54C72" w:rsidP="003800A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Сбор, запись, систематизация, накопление, хранение, уточнение (обновление, изменение), извлечение, передача (предоставление, доступ), использование, блокирование, удаление, уничтожение.</w:t>
            </w:r>
          </w:p>
        </w:tc>
      </w:tr>
    </w:tbl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 (шесть) месяцев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Отзыв Согласия: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. Оператор вправе осуществлять обязательное хранение (архивное хранение) и комплектование документов о персональных данных, 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lastRenderedPageBreak/>
        <w:t>в том числе в форме электронных (цифровых) документов (оригиналов и копий), в электронных базах данных, в течение срока, предписанного законом.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54C72" w:rsidRPr="00980483" w:rsidRDefault="00D54C72" w:rsidP="00D54C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Сведения о документе, регулирующем обработку </w:t>
      </w:r>
      <w:proofErr w:type="spellStart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D54C72" w:rsidRPr="00980483" w:rsidRDefault="00D54C72" w:rsidP="00D54C7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</w:t>
      </w:r>
      <w:proofErr w:type="spellStart"/>
      <w:r w:rsidRPr="00980483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hyperlink r:id="rId6" w:tgtFrame="_blank" w:history="1"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https://eusp.org/docs/pd</w:t>
        </w:r>
      </w:hyperlink>
      <w:r w:rsidRPr="00980483">
        <w:rPr>
          <w:rFonts w:ascii="Times New Roman" w:hAnsi="Times New Roman" w:cs="Times New Roman"/>
          <w:sz w:val="20"/>
          <w:szCs w:val="20"/>
        </w:rPr>
        <w:t>.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54C72" w:rsidRPr="00980483" w:rsidRDefault="00D54C72" w:rsidP="00D54C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Разрешения на передачу персональных данных третьим лицам: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7" w:tgtFrame="_blank" w:history="1"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eusp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org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sites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default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files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docs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Perechen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tretih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proofErr w:type="spellStart"/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lits</w:t>
        </w:r>
        <w:proofErr w:type="spellEnd"/>
        <w:r w:rsidRPr="00980483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pdf</w:t>
        </w:r>
      </w:hyperlink>
      <w:r w:rsidRPr="009804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:rsidR="00D54C72" w:rsidRPr="00980483" w:rsidRDefault="00D54C72" w:rsidP="00D54C72">
      <w:pPr>
        <w:pStyle w:val="a5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дает согласие Оператору на использование изображения Субъекта </w:t>
      </w:r>
      <w:proofErr w:type="spellStart"/>
      <w:r w:rsidRPr="00980483">
        <w:rPr>
          <w:rFonts w:ascii="Times New Roman" w:hAnsi="Times New Roman" w:cs="Times New Roman"/>
          <w:sz w:val="20"/>
          <w:szCs w:val="20"/>
          <w:lang w:val="ru-RU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по смыслу ст. 152.1 Гражданского кодекса Российской Федерации 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с целью опубликования сообщений об итогах Конкурса.</w:t>
      </w:r>
    </w:p>
    <w:p w:rsidR="00D54C72" w:rsidRPr="00980483" w:rsidRDefault="00D54C72" w:rsidP="00D54C72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D54C72" w:rsidRPr="00980483" w:rsidRDefault="00D54C72" w:rsidP="00D54C72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Подпись, подтверждающая Согласие: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2380"/>
        <w:gridCol w:w="2373"/>
      </w:tblGrid>
      <w:tr w:rsidR="00D54C72" w:rsidRPr="00980483" w:rsidTr="00B97114">
        <w:trPr>
          <w:jc w:val="center"/>
        </w:trPr>
        <w:tc>
          <w:tcPr>
            <w:tcW w:w="4936" w:type="dxa"/>
          </w:tcPr>
          <w:p w:rsidR="00D54C72" w:rsidRPr="00980483" w:rsidRDefault="00D54C72" w:rsidP="003800A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4C72" w:rsidRPr="00980483" w:rsidRDefault="00D54C72" w:rsidP="003800AE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Субъект </w:t>
            </w:r>
            <w:proofErr w:type="spellStart"/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ПДн</w:t>
            </w:r>
            <w:proofErr w:type="spellEnd"/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80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C72" w:rsidRPr="00980483" w:rsidTr="00B97114">
        <w:trPr>
          <w:jc w:val="center"/>
        </w:trPr>
        <w:tc>
          <w:tcPr>
            <w:tcW w:w="4936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2380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«__» _______ 202__ г.</w:t>
            </w:r>
          </w:p>
        </w:tc>
        <w:tc>
          <w:tcPr>
            <w:tcW w:w="2373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D54C72" w:rsidRPr="00980483" w:rsidTr="00B97114">
        <w:trPr>
          <w:jc w:val="center"/>
        </w:trPr>
        <w:tc>
          <w:tcPr>
            <w:tcW w:w="4936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2380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73" w:type="dxa"/>
          </w:tcPr>
          <w:p w:rsidR="00D54C72" w:rsidRPr="00980483" w:rsidRDefault="00D54C72" w:rsidP="003800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:rsidR="00B97114" w:rsidRPr="00980483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980483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5</w:t>
      </w:r>
    </w:p>
    <w:p w:rsidR="00B97114" w:rsidRPr="00980483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:rsidR="00B97114" w:rsidRPr="00980483" w:rsidRDefault="00B97114" w:rsidP="00B97114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:rsidR="00B97114" w:rsidRPr="00980483" w:rsidRDefault="00B97114" w:rsidP="00B97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Hlk141201373"/>
      <w:bookmarkStart w:id="2" w:name="_Hlk141198893"/>
      <w:bookmarkStart w:id="3" w:name="_Hlk140004166"/>
    </w:p>
    <w:p w:rsidR="00B97114" w:rsidRPr="00980483" w:rsidRDefault="00B97114" w:rsidP="00B97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</w:t>
      </w:r>
    </w:p>
    <w:p w:rsidR="00B97114" w:rsidRPr="00980483" w:rsidRDefault="00B97114" w:rsidP="00B9711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на обработку персональных данных,</w:t>
      </w:r>
    </w:p>
    <w:p w:rsidR="00B97114" w:rsidRPr="00980483" w:rsidRDefault="00B97114" w:rsidP="00B9711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разрешенных субъектом персональных данных для распространения</w:t>
      </w:r>
    </w:p>
    <w:p w:rsidR="00B97114" w:rsidRPr="00980483" w:rsidRDefault="00B97114" w:rsidP="00B97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114" w:rsidRPr="00980483" w:rsidRDefault="00B97114" w:rsidP="00B971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41281216"/>
      <w:bookmarkEnd w:id="1"/>
      <w:bookmarkEnd w:id="2"/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:rsidR="00B97114" w:rsidRPr="00980483" w:rsidRDefault="00B97114" w:rsidP="00B971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адрес электронной почты, телефон или почтовый адрес:</w:t>
      </w:r>
    </w:p>
    <w:p w:rsidR="00B97114" w:rsidRPr="00980483" w:rsidRDefault="00B97114" w:rsidP="00B9711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 xml:space="preserve">Субъект </w:t>
      </w:r>
      <w:proofErr w:type="spellStart"/>
      <w:r w:rsidRPr="00980483">
        <w:rPr>
          <w:rFonts w:ascii="Times New Roman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hAnsi="Times New Roman" w:cs="Times New Roman"/>
          <w:sz w:val="20"/>
          <w:szCs w:val="20"/>
        </w:rPr>
        <w:t>»,</w:t>
      </w:r>
    </w:p>
    <w:bookmarkEnd w:id="4"/>
    <w:p w:rsidR="00B97114" w:rsidRPr="00980483" w:rsidRDefault="00B97114" w:rsidP="00B9711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свободно, своей волей и в своем интересе в соответствии с Федеральным законом от 27.07.2006 № 152-ФЗ «О персональных данных» заявляю о согласии на распространение персональных данных следующим оператором персональных данных: 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</w:t>
      </w:r>
      <w:r w:rsidRPr="00980483">
        <w:rPr>
          <w:rFonts w:ascii="Times New Roman" w:hAnsi="Times New Roman" w:cs="Times New Roman"/>
          <w:sz w:val="20"/>
          <w:szCs w:val="20"/>
        </w:rPr>
        <w:t>–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Оператор</w:t>
      </w:r>
      <w:r w:rsidRPr="00980483">
        <w:rPr>
          <w:rFonts w:ascii="Times New Roman" w:eastAsia="Calibri" w:hAnsi="Times New Roman" w:cs="Times New Roman"/>
          <w:sz w:val="20"/>
          <w:szCs w:val="20"/>
        </w:rPr>
        <w:t>»), в том числе ответственные работники за обработку персональных данных.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Цель распространения: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Распространение персональных данных разрешаю </w:t>
      </w:r>
      <w:bookmarkStart w:id="5" w:name="_Hlk140103778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 целью </w:t>
      </w:r>
      <w:bookmarkEnd w:id="5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опубликования сообщений (информационных) об итогах Конкурса </w:t>
      </w:r>
      <w:r w:rsidRPr="00980483">
        <w:rPr>
          <w:rFonts w:ascii="Times New Roman" w:hAnsi="Times New Roman"/>
          <w:sz w:val="20"/>
          <w:szCs w:val="20"/>
        </w:rPr>
        <w:t>на лучшую студенческую работу по истории обороны и блокады Ленинграда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с моим участием</w:t>
      </w:r>
      <w:r w:rsidRPr="00980483">
        <w:rPr>
          <w:rFonts w:ascii="Times New Roman" w:hAnsi="Times New Roman" w:cs="Times New Roman"/>
          <w:sz w:val="20"/>
          <w:szCs w:val="20"/>
        </w:rPr>
        <w:t xml:space="preserve"> </w:t>
      </w:r>
      <w:r w:rsidRPr="00980483">
        <w:rPr>
          <w:rFonts w:ascii="Times New Roman" w:eastAsia="Calibri" w:hAnsi="Times New Roman" w:cs="Times New Roman"/>
          <w:sz w:val="20"/>
          <w:szCs w:val="20"/>
        </w:rPr>
        <w:t>на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информационных ресурсах Оператора</w:t>
      </w:r>
      <w:r w:rsidRPr="00980483">
        <w:rPr>
          <w:rFonts w:ascii="Times New Roman" w:eastAsia="Calibri" w:hAnsi="Times New Roman" w:cs="Times New Roman"/>
          <w:sz w:val="20"/>
          <w:szCs w:val="2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13"/>
        <w:tblpPr w:leftFromText="180" w:rightFromText="180" w:vertAnchor="text" w:horzAnchor="margin" w:tblpXSpec="center" w:tblpY="74"/>
        <w:tblW w:w="9351" w:type="dxa"/>
        <w:tblInd w:w="0" w:type="dxa"/>
        <w:tblLook w:val="04A0" w:firstRow="1" w:lastRow="0" w:firstColumn="1" w:lastColumn="0" w:noHBand="0" w:noVBand="1"/>
      </w:tblPr>
      <w:tblGrid>
        <w:gridCol w:w="503"/>
        <w:gridCol w:w="4170"/>
        <w:gridCol w:w="4678"/>
      </w:tblGrid>
      <w:tr w:rsidR="00B97114" w:rsidRPr="00980483" w:rsidTr="003800A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6" w:name="_Hlk141198966"/>
            <w:r w:rsidRPr="0098048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</w:rPr>
              <w:t>Адрес информационного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7114" w:rsidRPr="00980483" w:rsidRDefault="00B97114" w:rsidP="003800A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</w:rPr>
              <w:t>Действия</w:t>
            </w:r>
            <w:r w:rsidRPr="0098048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980483">
              <w:rPr>
                <w:rFonts w:ascii="Times New Roman" w:eastAsia="Calibri" w:hAnsi="Times New Roman" w:cs="Times New Roman"/>
                <w:b/>
                <w:bCs/>
              </w:rPr>
              <w:t>с персональными данными субъекта персональных данных</w:t>
            </w:r>
          </w:p>
        </w:tc>
      </w:tr>
      <w:tr w:rsidR="00B97114" w:rsidRPr="00980483" w:rsidTr="003800A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eusp.org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  <w:i/>
                <w:iCs/>
              </w:rPr>
              <w:t>Предоставление сведений неограниченному кругу лиц</w:t>
            </w:r>
          </w:p>
        </w:tc>
      </w:tr>
      <w:tr w:rsidR="00B97114" w:rsidRPr="00980483" w:rsidTr="003800A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аккаунты Оператора в социальных сетях, интернет-мессенджерах, иных информационных ресурсах в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4" w:rsidRPr="00980483" w:rsidRDefault="00B97114" w:rsidP="003800AE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0483">
              <w:rPr>
                <w:rFonts w:ascii="Times New Roman" w:eastAsia="Calibri" w:hAnsi="Times New Roman" w:cs="Times New Roman"/>
                <w:i/>
                <w:iCs/>
              </w:rPr>
              <w:t>Предоставление сведений неограниченному кругу лиц</w:t>
            </w:r>
          </w:p>
        </w:tc>
        <w:bookmarkEnd w:id="6"/>
      </w:tr>
    </w:tbl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Категории персональных данных, разрешенные к распространению: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551"/>
        <w:gridCol w:w="1985"/>
      </w:tblGrid>
      <w:tr w:rsidR="00B97114" w:rsidRPr="00980483" w:rsidTr="003800AE">
        <w:trPr>
          <w:trHeight w:val="7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Разрешаю к распространению</w:t>
            </w:r>
          </w:p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Условия и запреты</w:t>
            </w: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B97114" w:rsidRPr="00980483" w:rsidTr="003800AE">
        <w:trPr>
          <w:trHeight w:val="37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114" w:rsidRPr="00980483" w:rsidTr="003800AE">
        <w:trPr>
          <w:trHeight w:val="4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14" w:rsidRPr="00980483" w:rsidRDefault="00B97114" w:rsidP="003800A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Название работы, сведения о результатах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114" w:rsidRPr="00980483" w:rsidTr="003800AE">
        <w:trPr>
          <w:trHeight w:val="23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14" w:rsidRPr="00980483" w:rsidRDefault="00B97114" w:rsidP="003800A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Наименование вуза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7114" w:rsidRPr="00980483" w:rsidTr="003800AE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14" w:rsidRPr="00980483" w:rsidRDefault="00B97114" w:rsidP="003800A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14" w:rsidRPr="00980483" w:rsidRDefault="00B97114" w:rsidP="00380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Срок, в течение которого действует Согласие:</w:t>
      </w:r>
    </w:p>
    <w:p w:rsidR="00B97114" w:rsidRPr="00980483" w:rsidRDefault="00B97114" w:rsidP="00B97114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Hlk141281390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Согласие действует течение 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80 (восьмидесяти) лет 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с даты Согласия.</w:t>
      </w:r>
    </w:p>
    <w:bookmarkEnd w:id="8"/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Отзыв Согласия: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</w:t>
      </w:r>
      <w:proofErr w:type="spellStart"/>
      <w:r w:rsidRPr="00980483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>. Отзыв согласия или требование о прекращении передачи (распространения, предоставления, доступа) персональных данных, разрешенных субъектом для распространения, должно содержать информацию, предусмотренную Федеральным законом от 27.07.2006 № 152-ФЗ «О персональных данных».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Сведения о документе, регулирующем обработку </w:t>
      </w:r>
      <w:proofErr w:type="spellStart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</w:t>
      </w:r>
      <w:proofErr w:type="spellStart"/>
      <w:r w:rsidRPr="00980483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hyperlink r:id="rId8" w:tgtFrame="_blank" w:history="1">
        <w:r w:rsidRPr="00980483">
          <w:rPr>
            <w:rStyle w:val="a3"/>
            <w:rFonts w:ascii="Times New Roman" w:hAnsi="Times New Roman" w:cs="Times New Roman"/>
            <w:sz w:val="20"/>
            <w:szCs w:val="20"/>
          </w:rPr>
          <w:t>https://eusp.org/docs/pd</w:t>
        </w:r>
      </w:hyperlink>
      <w:r w:rsidRPr="00980483">
        <w:rPr>
          <w:rFonts w:ascii="Times New Roman" w:hAnsi="Times New Roman" w:cs="Times New Roman"/>
          <w:sz w:val="20"/>
          <w:szCs w:val="20"/>
        </w:rPr>
        <w:t>.</w:t>
      </w:r>
    </w:p>
    <w:p w:rsidR="00B97114" w:rsidRPr="00980483" w:rsidRDefault="00B97114" w:rsidP="00B97114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 на распространение изображения: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Субъект </w:t>
      </w:r>
      <w:proofErr w:type="spellStart"/>
      <w:r w:rsidRPr="00980483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дает согласие Оператору на распространение изображения Субъекта </w:t>
      </w:r>
      <w:proofErr w:type="spellStart"/>
      <w:r w:rsidRPr="00980483">
        <w:rPr>
          <w:rFonts w:ascii="Times New Roman" w:eastAsia="Calibri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по смыслу ст. 152.1 Гражданского кодекса Российской Федерации с целью опубликования сообщений (информационных) об итогах Конкурса с участием</w:t>
      </w:r>
      <w:r w:rsidRPr="00980483">
        <w:rPr>
          <w:rFonts w:ascii="Times New Roman" w:hAnsi="Times New Roman" w:cs="Times New Roman"/>
          <w:sz w:val="20"/>
          <w:szCs w:val="20"/>
        </w:rPr>
        <w:t xml:space="preserve"> Субъекта </w:t>
      </w:r>
      <w:proofErr w:type="spellStart"/>
      <w:r w:rsidRPr="00980483">
        <w:rPr>
          <w:rFonts w:ascii="Times New Roman" w:hAnsi="Times New Roman" w:cs="Times New Roman"/>
          <w:sz w:val="20"/>
          <w:szCs w:val="20"/>
        </w:rPr>
        <w:t>ПДн</w:t>
      </w:r>
      <w:proofErr w:type="spellEnd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на информационных ресурсах Оператора.</w:t>
      </w:r>
    </w:p>
    <w:p w:rsidR="00B97114" w:rsidRPr="00980483" w:rsidRDefault="00B97114" w:rsidP="00B9711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97114" w:rsidRPr="00980483" w:rsidRDefault="00B97114" w:rsidP="00B97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Подпись, подтверждающая Согласие:</w:t>
      </w:r>
    </w:p>
    <w:tbl>
      <w:tblPr>
        <w:tblStyle w:val="TableGrid1"/>
        <w:tblW w:w="949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2105"/>
        <w:gridCol w:w="2500"/>
      </w:tblGrid>
      <w:tr w:rsidR="00B97114" w:rsidRPr="00980483" w:rsidTr="003800AE">
        <w:trPr>
          <w:trHeight w:val="518"/>
          <w:jc w:val="center"/>
        </w:trPr>
        <w:tc>
          <w:tcPr>
            <w:tcW w:w="4893" w:type="dxa"/>
          </w:tcPr>
          <w:p w:rsidR="00B97114" w:rsidRPr="00980483" w:rsidRDefault="00B97114" w:rsidP="003800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Субъект </w:t>
            </w:r>
            <w:proofErr w:type="spellStart"/>
            <w:r w:rsidRPr="00980483">
              <w:rPr>
                <w:rFonts w:ascii="Times New Roman" w:hAnsi="Times New Roman"/>
                <w:b/>
                <w:bCs/>
                <w:sz w:val="20"/>
                <w:szCs w:val="20"/>
              </w:rPr>
              <w:t>ПДн</w:t>
            </w:r>
            <w:proofErr w:type="spellEnd"/>
            <w:r w:rsidRPr="0098048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B97114" w:rsidRPr="00980483" w:rsidRDefault="00B97114" w:rsidP="003800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5" w:type="dxa"/>
          </w:tcPr>
          <w:p w:rsidR="00B97114" w:rsidRPr="00980483" w:rsidRDefault="00B97114" w:rsidP="00380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B97114" w:rsidRPr="00980483" w:rsidRDefault="00B97114" w:rsidP="00380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114" w:rsidRPr="00980483" w:rsidTr="003800AE">
        <w:trPr>
          <w:trHeight w:val="253"/>
          <w:jc w:val="center"/>
        </w:trPr>
        <w:tc>
          <w:tcPr>
            <w:tcW w:w="4893" w:type="dxa"/>
            <w:hideMark/>
          </w:tcPr>
          <w:p w:rsidR="00B97114" w:rsidRPr="00980483" w:rsidRDefault="00B97114" w:rsidP="003800AE">
            <w:pPr>
              <w:rPr>
                <w:rFonts w:ascii="Times New Roman" w:hAnsi="Times New Roman"/>
                <w:sz w:val="20"/>
                <w:szCs w:val="20"/>
              </w:rPr>
            </w:pPr>
            <w:r w:rsidRPr="00980483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</w:tc>
        <w:tc>
          <w:tcPr>
            <w:tcW w:w="2105" w:type="dxa"/>
            <w:hideMark/>
          </w:tcPr>
          <w:p w:rsidR="00B97114" w:rsidRPr="00980483" w:rsidRDefault="00B97114" w:rsidP="00380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483">
              <w:rPr>
                <w:rFonts w:ascii="Times New Roman" w:hAnsi="Times New Roman"/>
                <w:sz w:val="20"/>
                <w:szCs w:val="20"/>
              </w:rPr>
              <w:t>«__» _______ 202__ г.</w:t>
            </w:r>
          </w:p>
        </w:tc>
        <w:tc>
          <w:tcPr>
            <w:tcW w:w="2500" w:type="dxa"/>
            <w:hideMark/>
          </w:tcPr>
          <w:p w:rsidR="00B97114" w:rsidRPr="00980483" w:rsidRDefault="00B97114" w:rsidP="00380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483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</w:tr>
      <w:tr w:rsidR="00B97114" w:rsidRPr="00980483" w:rsidTr="003800AE">
        <w:trPr>
          <w:trHeight w:val="265"/>
          <w:jc w:val="center"/>
        </w:trPr>
        <w:tc>
          <w:tcPr>
            <w:tcW w:w="4893" w:type="dxa"/>
            <w:hideMark/>
          </w:tcPr>
          <w:p w:rsidR="00B97114" w:rsidRPr="00980483" w:rsidRDefault="00B97114" w:rsidP="00380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483">
              <w:rPr>
                <w:rFonts w:ascii="Times New Roman" w:hAnsi="Times New Roman"/>
                <w:sz w:val="20"/>
                <w:szCs w:val="20"/>
              </w:rPr>
              <w:t>Ф.И.О. полностью</w:t>
            </w:r>
          </w:p>
        </w:tc>
        <w:tc>
          <w:tcPr>
            <w:tcW w:w="2105" w:type="dxa"/>
            <w:hideMark/>
          </w:tcPr>
          <w:p w:rsidR="00B97114" w:rsidRPr="00980483" w:rsidRDefault="00B97114" w:rsidP="00380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48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00" w:type="dxa"/>
            <w:hideMark/>
          </w:tcPr>
          <w:p w:rsidR="00B97114" w:rsidRPr="00980483" w:rsidRDefault="00B97114" w:rsidP="003800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483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bookmarkEnd w:id="3"/>
    </w:tbl>
    <w:p w:rsidR="00B97114" w:rsidRPr="00B5511B" w:rsidRDefault="00B97114" w:rsidP="00B97114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25E9F" w:rsidRPr="00D54C72" w:rsidRDefault="00B97114">
      <w:pPr>
        <w:rPr>
          <w:rFonts w:ascii="Times New Roman" w:hAnsi="Times New Roman" w:cs="Times New Roman"/>
          <w:sz w:val="20"/>
          <w:szCs w:val="20"/>
        </w:rPr>
      </w:pPr>
    </w:p>
    <w:sectPr w:rsidR="00425E9F" w:rsidRPr="00D54C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14" w:rsidRDefault="00B97114" w:rsidP="00B97114">
      <w:pPr>
        <w:spacing w:after="0" w:line="240" w:lineRule="auto"/>
      </w:pPr>
      <w:r>
        <w:separator/>
      </w:r>
    </w:p>
  </w:endnote>
  <w:endnote w:type="continuationSeparator" w:id="0">
    <w:p w:rsidR="00B97114" w:rsidRDefault="00B97114" w:rsidP="00B9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14" w:rsidRDefault="00B97114" w:rsidP="00B97114">
      <w:pPr>
        <w:spacing w:after="0" w:line="240" w:lineRule="auto"/>
      </w:pPr>
      <w:r>
        <w:separator/>
      </w:r>
    </w:p>
  </w:footnote>
  <w:footnote w:type="continuationSeparator" w:id="0">
    <w:p w:rsidR="00B97114" w:rsidRDefault="00B97114" w:rsidP="00B97114">
      <w:pPr>
        <w:spacing w:after="0" w:line="240" w:lineRule="auto"/>
      </w:pPr>
      <w:r>
        <w:continuationSeparator/>
      </w:r>
    </w:p>
  </w:footnote>
  <w:footnote w:id="1">
    <w:p w:rsidR="00B97114" w:rsidRPr="009B0CB8" w:rsidRDefault="00B97114" w:rsidP="00B9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0CB8">
        <w:rPr>
          <w:rStyle w:val="a6"/>
          <w:rFonts w:ascii="Times New Roman" w:hAnsi="Times New Roman"/>
        </w:rPr>
        <w:footnoteRef/>
      </w:r>
      <w:r w:rsidRPr="009B0CB8">
        <w:rPr>
          <w:rFonts w:ascii="Times New Roman" w:hAnsi="Times New Roman" w:cs="Times New Roman"/>
          <w:sz w:val="20"/>
          <w:szCs w:val="20"/>
        </w:rPr>
        <w:t xml:space="preserve"> Заполняется по желанию субъекта персональных данных, е</w:t>
      </w:r>
      <w:bookmarkStart w:id="7" w:name="_Hlk97225161"/>
      <w:r w:rsidRPr="009B0CB8">
        <w:rPr>
          <w:rFonts w:ascii="Times New Roman" w:hAnsi="Times New Roman" w:cs="Times New Roman"/>
          <w:sz w:val="20"/>
          <w:szCs w:val="20"/>
        </w:rPr>
        <w:t>сли условий и запретов субъект персональных данных не устанавливает, указать «нет» или «-».</w:t>
      </w:r>
      <w:bookmarkEnd w:id="7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83"/>
    <w:rsid w:val="00421183"/>
    <w:rsid w:val="005953E7"/>
    <w:rsid w:val="009B70BD"/>
    <w:rsid w:val="00B97114"/>
    <w:rsid w:val="00D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B3BD"/>
  <w15:chartTrackingRefBased/>
  <w15:docId w15:val="{49BAF55C-763C-43F1-B382-397434D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C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4C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54C72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B97114"/>
    <w:rPr>
      <w:vertAlign w:val="superscript"/>
    </w:rPr>
  </w:style>
  <w:style w:type="table" w:customStyle="1" w:styleId="TableGrid1">
    <w:name w:val="Table Grid1"/>
    <w:basedOn w:val="a1"/>
    <w:uiPriority w:val="39"/>
    <w:rsid w:val="00B971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rsid w:val="00B97114"/>
    <w:pPr>
      <w:spacing w:after="0" w:line="240" w:lineRule="auto"/>
    </w:pPr>
    <w:rPr>
      <w:rFonts w:ascii="Adobe Garamond Pro" w:eastAsia="Times New Roman" w:hAnsi="Adobe Garamond Pro" w:cs="Adobe Garamond Pro"/>
      <w:sz w:val="20"/>
      <w:szCs w:val="20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eu.spb.ru/owa/redir.aspx?C=RDp8Jv6RvYny6YZ0L_O32ylD1uhEFBurTqmZeaJ52ZCXM0Jo1ZjbCA..&amp;URL=https%3a%2f%2feusp.org%2fdocs%2fp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eu.spb.ru/owa/redir.aspx?C=RDp8Jv6RvYny6YZ0L_O32ylD1uhEFBurTqmZeaJ52ZCXM0Jo1ZjbCA..&amp;URL=https%3a%2f%2feusp.org%2fdocs%2fp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Abrosimova</dc:creator>
  <cp:keywords/>
  <dc:description/>
  <cp:lastModifiedBy>Svetlana Abrosimova</cp:lastModifiedBy>
  <cp:revision>3</cp:revision>
  <dcterms:created xsi:type="dcterms:W3CDTF">2024-10-07T10:57:00Z</dcterms:created>
  <dcterms:modified xsi:type="dcterms:W3CDTF">2024-10-07T11:01:00Z</dcterms:modified>
</cp:coreProperties>
</file>