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1D4BB" w14:textId="77777777" w:rsidR="003A6B82" w:rsidRPr="003A6B82" w:rsidRDefault="003A6B82" w:rsidP="003A6B82">
      <w:pPr>
        <w:rPr>
          <w:b/>
          <w:bCs/>
        </w:rPr>
      </w:pPr>
      <w:r w:rsidRPr="003A6B82">
        <w:rPr>
          <w:b/>
          <w:bCs/>
        </w:rPr>
        <w:t>Круглый стол «Вера, знание и свобода: философия религии в горизонте вопроса о власти»</w:t>
      </w:r>
    </w:p>
    <w:p w14:paraId="4F0AD606" w14:textId="77777777" w:rsidR="003A6B82" w:rsidRPr="003A6B82" w:rsidRDefault="003A6B82" w:rsidP="003A6B82">
      <w:pPr>
        <w:rPr>
          <w:i/>
          <w:iCs/>
        </w:rPr>
      </w:pPr>
      <w:r w:rsidRPr="003A6B82">
        <w:rPr>
          <w:i/>
          <w:iCs/>
        </w:rPr>
        <w:t>Руководитель: Зайцев И.Н. (ЕУСПб)</w:t>
      </w:r>
    </w:p>
    <w:p w14:paraId="6DC17C4B" w14:textId="77777777" w:rsidR="003A6B82" w:rsidRPr="003A6B82" w:rsidRDefault="003A6B82" w:rsidP="003A6B82">
      <w:r w:rsidRPr="003A6B82">
        <w:br/>
        <w:t xml:space="preserve">Круглый стол рассматривает религиозную веру как форму знания, соотносящуюся — исторически и концептуально — с иными режимами истины: научным, институциональным, дискурсивным. В русле основной темы конференции обсуждаются классические и современные сюжеты философии религии: отношение веры и разума, проблема зла и теодицеи, природа религиозного опыта, </w:t>
      </w:r>
      <w:proofErr w:type="spellStart"/>
      <w:r w:rsidRPr="003A6B82">
        <w:t>эпистемический</w:t>
      </w:r>
      <w:proofErr w:type="spellEnd"/>
      <w:r w:rsidRPr="003A6B82">
        <w:t xml:space="preserve"> статус религиозного высказывания в публичном пространстве, границы рационального обоснования веры. Особое внимание уделяется тому, как религиозные традиции формируют — и одновременно оспаривают — представления о свободе, ответственности и достоинстве человека, не совпадая при этом ни с инструментом власти, ни с областью частного мнения. Тем самым круглый стол вписывает философию религии в общий проблемный горизонт конференции: связь знания и власти — от </w:t>
      </w:r>
      <w:proofErr w:type="spellStart"/>
      <w:r w:rsidRPr="003A6B82">
        <w:t>бэконовского</w:t>
      </w:r>
      <w:proofErr w:type="spellEnd"/>
      <w:r w:rsidRPr="003A6B82">
        <w:t xml:space="preserve"> проекта восстановления наук до археологии дискурсивных практик.</w:t>
      </w:r>
    </w:p>
    <w:p w14:paraId="32CA3A77" w14:textId="77777777" w:rsidR="003A6B82" w:rsidRPr="003A6B82" w:rsidRDefault="003A6B82" w:rsidP="003A6B82">
      <w:pPr>
        <w:rPr>
          <w:b/>
          <w:bCs/>
        </w:rPr>
      </w:pPr>
    </w:p>
    <w:p w14:paraId="1331AC64" w14:textId="77777777" w:rsidR="00A6248C" w:rsidRDefault="00A6248C"/>
    <w:sectPr w:rsidR="00A62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82"/>
    <w:rsid w:val="003A6B82"/>
    <w:rsid w:val="004650A1"/>
    <w:rsid w:val="00752FC7"/>
    <w:rsid w:val="00A6248C"/>
    <w:rsid w:val="00B83FFF"/>
    <w:rsid w:val="00DD12BE"/>
    <w:rsid w:val="00F4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4CA7A"/>
  <w15:chartTrackingRefBased/>
  <w15:docId w15:val="{9C213FB3-0D49-46C2-9941-92943C94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6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B8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B8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B8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6B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6B8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6B8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6B82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6B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6B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6B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6B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6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6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6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6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6B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6B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6B8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6B8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6B82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3A6B8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Shipovalova</dc:creator>
  <cp:keywords/>
  <dc:description/>
  <cp:lastModifiedBy>Lada Shipovalova</cp:lastModifiedBy>
  <cp:revision>1</cp:revision>
  <dcterms:created xsi:type="dcterms:W3CDTF">2026-07-03T12:49:00Z</dcterms:created>
  <dcterms:modified xsi:type="dcterms:W3CDTF">2026-07-03T12:50:00Z</dcterms:modified>
</cp:coreProperties>
</file>