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D2" w:rsidRPr="00CA15E5" w:rsidRDefault="00505BCF" w:rsidP="00F3450B">
      <w:pPr>
        <w:jc w:val="both"/>
      </w:pPr>
      <w:r w:rsidRPr="00CA15E5">
        <w:t>Дорогие коллеги!</w:t>
      </w:r>
    </w:p>
    <w:p w:rsidR="002A5B1B" w:rsidRPr="00CA15E5" w:rsidRDefault="002A5B1B" w:rsidP="00F3450B">
      <w:pPr>
        <w:jc w:val="both"/>
      </w:pPr>
    </w:p>
    <w:p w:rsidR="00DD03D2" w:rsidRPr="00CA15E5" w:rsidRDefault="0063718B" w:rsidP="00F3450B">
      <w:pPr>
        <w:jc w:val="both"/>
      </w:pPr>
      <w:r w:rsidRPr="00CA15E5">
        <w:t xml:space="preserve">Рады сообщить </w:t>
      </w:r>
      <w:r w:rsidR="00DD03D2" w:rsidRPr="00CA15E5">
        <w:t xml:space="preserve">вам, что в </w:t>
      </w:r>
      <w:r w:rsidR="00474900" w:rsidRPr="00CA15E5">
        <w:t xml:space="preserve">текущем </w:t>
      </w:r>
      <w:r w:rsidR="00DD03D2" w:rsidRPr="00CA15E5">
        <w:t xml:space="preserve">учебном году мы планируем продолжить работу </w:t>
      </w:r>
      <w:r w:rsidR="00712595" w:rsidRPr="00CA15E5">
        <w:t>междисциплинарного семинара</w:t>
      </w:r>
      <w:r w:rsidR="00DD03D2" w:rsidRPr="00CA15E5">
        <w:t xml:space="preserve"> «Деньги и денежные системы в обществе»</w:t>
      </w:r>
      <w:r w:rsidR="00712595" w:rsidRPr="00CA15E5">
        <w:t xml:space="preserve">, организуемого совместно факультетами экономики и антропологии. </w:t>
      </w:r>
    </w:p>
    <w:p w:rsidR="00DD03D2" w:rsidRPr="00CA15E5" w:rsidRDefault="00DD03D2" w:rsidP="00F3450B">
      <w:pPr>
        <w:jc w:val="both"/>
      </w:pPr>
    </w:p>
    <w:p w:rsidR="00B46BA7" w:rsidRPr="00CA15E5" w:rsidRDefault="00B46BA7" w:rsidP="00F3450B">
      <w:pPr>
        <w:jc w:val="both"/>
      </w:pPr>
      <w:r w:rsidRPr="00CA15E5">
        <w:t xml:space="preserve">В </w:t>
      </w:r>
      <w:proofErr w:type="gramStart"/>
      <w:r w:rsidRPr="00CA15E5">
        <w:t>рамках</w:t>
      </w:r>
      <w:proofErr w:type="gramEnd"/>
      <w:r w:rsidRPr="00CA15E5">
        <w:t xml:space="preserve"> семинара мы </w:t>
      </w:r>
      <w:r w:rsidR="00474900" w:rsidRPr="00CA15E5">
        <w:t xml:space="preserve">пытаемся </w:t>
      </w:r>
      <w:r w:rsidRPr="00CA15E5">
        <w:t xml:space="preserve">анализировать </w:t>
      </w:r>
      <w:r w:rsidR="0087621E" w:rsidRPr="00CA15E5">
        <w:t xml:space="preserve">с разных точек зрения </w:t>
      </w:r>
      <w:r w:rsidRPr="00CA15E5">
        <w:t>такое многообразное явление в человеческой жизни как деньги</w:t>
      </w:r>
      <w:r w:rsidR="00A74D3D" w:rsidRPr="00CA15E5">
        <w:t xml:space="preserve">. </w:t>
      </w:r>
      <w:r w:rsidR="00115899" w:rsidRPr="00CA15E5">
        <w:t xml:space="preserve">Мы убеждены, что для </w:t>
      </w:r>
      <w:r w:rsidR="00115899" w:rsidRPr="002711A4">
        <w:t>понимания феномена денег</w:t>
      </w:r>
      <w:r w:rsidR="00115899">
        <w:t xml:space="preserve"> </w:t>
      </w:r>
      <w:r w:rsidR="0014021F">
        <w:t xml:space="preserve">действительно </w:t>
      </w:r>
      <w:r w:rsidR="00115899">
        <w:t xml:space="preserve">необходим </w:t>
      </w:r>
      <w:r w:rsidR="00BC5B0B">
        <w:t>междисци</w:t>
      </w:r>
      <w:r w:rsidR="00A15006">
        <w:t>п</w:t>
      </w:r>
      <w:r w:rsidR="00BC5B0B">
        <w:t xml:space="preserve">линарный </w:t>
      </w:r>
      <w:r w:rsidR="00115899">
        <w:t xml:space="preserve">подход, </w:t>
      </w:r>
      <w:r w:rsidR="00115899" w:rsidRPr="00CA15E5">
        <w:t xml:space="preserve">и приглашаем </w:t>
      </w:r>
      <w:r>
        <w:t>всех желающих к участию в ново</w:t>
      </w:r>
      <w:r w:rsidR="00115899">
        <w:t xml:space="preserve">м сезоне нашего семинара. </w:t>
      </w:r>
    </w:p>
    <w:p w:rsidR="00DD03D2" w:rsidRPr="00CA15E5" w:rsidRDefault="00DD03D2" w:rsidP="00F3450B">
      <w:pPr>
        <w:jc w:val="both"/>
      </w:pPr>
    </w:p>
    <w:p w:rsidR="00322173" w:rsidRDefault="00474900" w:rsidP="00F3450B">
      <w:pPr>
        <w:jc w:val="both"/>
      </w:pPr>
      <w:r w:rsidRPr="00CA15E5">
        <w:t xml:space="preserve">Заседания семинара будут проходить </w:t>
      </w:r>
      <w:r w:rsidR="00C641E6" w:rsidRPr="00CA15E5">
        <w:t xml:space="preserve">по </w:t>
      </w:r>
      <w:r w:rsidR="00322173">
        <w:t>вторникам</w:t>
      </w:r>
      <w:r w:rsidR="00C641E6" w:rsidRPr="00CA15E5">
        <w:t xml:space="preserve">, </w:t>
      </w:r>
      <w:r w:rsidRPr="00CA15E5">
        <w:t>один или два раза в месяц</w:t>
      </w:r>
      <w:r w:rsidR="00C641E6" w:rsidRPr="00CA15E5">
        <w:t xml:space="preserve">. </w:t>
      </w:r>
      <w:r w:rsidR="00527121" w:rsidRPr="00CA15E5">
        <w:t>Отметим, что</w:t>
      </w:r>
      <w:r w:rsidR="00BD5A2B" w:rsidRPr="00CA15E5">
        <w:t xml:space="preserve"> семинар задум</w:t>
      </w:r>
      <w:r w:rsidR="00C641E6" w:rsidRPr="00CA15E5">
        <w:t>ан</w:t>
      </w:r>
      <w:r w:rsidR="00BD5A2B" w:rsidRPr="00CA15E5">
        <w:t xml:space="preserve"> не как серия открытых выступлений, а как постоянно действующая группа, активно вовлеченная в общие занятия</w:t>
      </w:r>
      <w:r w:rsidR="00527121" w:rsidRPr="00CA15E5">
        <w:t>.</w:t>
      </w:r>
      <w:r w:rsidR="00BD5A2B" w:rsidRPr="00CA15E5">
        <w:t xml:space="preserve"> </w:t>
      </w:r>
      <w:r w:rsidR="00322173">
        <w:t xml:space="preserve">Основную часть семинара составляют </w:t>
      </w:r>
      <w:r w:rsidR="00A15006">
        <w:t xml:space="preserve">научные </w:t>
      </w:r>
      <w:r w:rsidR="00322173">
        <w:t xml:space="preserve">доклады </w:t>
      </w:r>
      <w:r w:rsidR="00A15006">
        <w:t xml:space="preserve">постоянных </w:t>
      </w:r>
      <w:r w:rsidR="00322173">
        <w:t xml:space="preserve">участников и приглашенных гостей о </w:t>
      </w:r>
      <w:r w:rsidR="00A15006">
        <w:t xml:space="preserve">связанных с деньгами </w:t>
      </w:r>
      <w:r w:rsidR="00322173">
        <w:t>явлениях, для объяснения которых имеет смысл задействовать представителей различных наук.</w:t>
      </w:r>
    </w:p>
    <w:p w:rsidR="00322173" w:rsidRDefault="00322173" w:rsidP="00F3450B">
      <w:pPr>
        <w:jc w:val="both"/>
      </w:pPr>
    </w:p>
    <w:p w:rsidR="00322173" w:rsidRDefault="00322173" w:rsidP="00F3450B">
      <w:pPr>
        <w:jc w:val="both"/>
      </w:pPr>
      <w:r>
        <w:t>Помимо докладов</w:t>
      </w:r>
      <w:r w:rsidR="00A15006">
        <w:t xml:space="preserve">, планируется провести серию т.н. «читальных» семинаров, на которых мы будем </w:t>
      </w:r>
      <w:r w:rsidRPr="00A15006">
        <w:t>совмес</w:t>
      </w:r>
      <w:r w:rsidR="00A15006" w:rsidRPr="00A15006">
        <w:t>тно обсуждать</w:t>
      </w:r>
      <w:r w:rsidR="00A15006">
        <w:t xml:space="preserve"> труды</w:t>
      </w:r>
      <w:r>
        <w:t>, рассматривающи</w:t>
      </w:r>
      <w:r w:rsidR="00A15006">
        <w:t>е</w:t>
      </w:r>
      <w:r>
        <w:t xml:space="preserve"> вопросы денег с точки зрения разных наук. </w:t>
      </w:r>
      <w:r w:rsidR="00C330B2">
        <w:t xml:space="preserve">Этот формат будет продолжен в этом семестре, если появится группа желающих. </w:t>
      </w:r>
      <w:r w:rsidRPr="00CA15E5">
        <w:t xml:space="preserve">В прошлом году мы читали и обсуждали известную работу Дэвида </w:t>
      </w:r>
      <w:proofErr w:type="spellStart"/>
      <w:r w:rsidR="00C330B2">
        <w:t>Гребера</w:t>
      </w:r>
      <w:proofErr w:type="spellEnd"/>
      <w:r w:rsidR="00C330B2">
        <w:t xml:space="preserve"> «Долг: первые 5000 лет»,</w:t>
      </w:r>
      <w:r w:rsidRPr="00CA15E5">
        <w:t xml:space="preserve"> </w:t>
      </w:r>
      <w:r w:rsidR="00A15006">
        <w:t>в</w:t>
      </w:r>
      <w:r w:rsidRPr="00CA15E5">
        <w:t xml:space="preserve"> этом году в наших планах изучить книгу </w:t>
      </w:r>
      <w:r w:rsidRPr="00CA15E5">
        <w:rPr>
          <w:bCs/>
        </w:rPr>
        <w:t>Феликса Мартина</w:t>
      </w:r>
      <w:r w:rsidRPr="00CA15E5">
        <w:t xml:space="preserve"> «Неавторизованная биография</w:t>
      </w:r>
      <w:r w:rsidRPr="00712595">
        <w:rPr>
          <w:lang w:val="en-US"/>
        </w:rPr>
        <w:t> </w:t>
      </w:r>
      <w:r w:rsidRPr="00CA15E5">
        <w:rPr>
          <w:bCs/>
        </w:rPr>
        <w:t>денег</w:t>
      </w:r>
      <w:r w:rsidRPr="00CA15E5">
        <w:t>», которая в каком-то</w:t>
      </w:r>
      <w:r w:rsidR="00A15006">
        <w:t xml:space="preserve"> смысле оспаривает основы существующего</w:t>
      </w:r>
      <w:r w:rsidRPr="00CA15E5">
        <w:t xml:space="preserve"> понимания денег.</w:t>
      </w:r>
      <w:r>
        <w:t xml:space="preserve"> </w:t>
      </w:r>
    </w:p>
    <w:p w:rsidR="00322173" w:rsidRDefault="00322173" w:rsidP="00F3450B">
      <w:pPr>
        <w:jc w:val="both"/>
      </w:pPr>
    </w:p>
    <w:p w:rsidR="00322173" w:rsidRPr="00CA15E5" w:rsidRDefault="00322173" w:rsidP="00322173">
      <w:pPr>
        <w:jc w:val="both"/>
      </w:pPr>
      <w:r w:rsidRPr="00CA15E5">
        <w:t xml:space="preserve">Первое заседание семинара в нынешнем учебном году запланировано на </w:t>
      </w:r>
      <w:r>
        <w:t>вторник</w:t>
      </w:r>
      <w:r w:rsidRPr="00CA15E5">
        <w:t xml:space="preserve">, </w:t>
      </w:r>
      <w:r w:rsidRPr="00BD7171">
        <w:rPr>
          <w:b/>
        </w:rPr>
        <w:t xml:space="preserve">7 </w:t>
      </w:r>
      <w:r>
        <w:rPr>
          <w:b/>
        </w:rPr>
        <w:t>февраля в 18-00</w:t>
      </w:r>
      <w:r w:rsidRPr="00CA15E5">
        <w:t xml:space="preserve">. Профессор факультета экономики Юлия Викторовна </w:t>
      </w:r>
      <w:proofErr w:type="spellStart"/>
      <w:r w:rsidRPr="00CA15E5">
        <w:t>Вымятнина</w:t>
      </w:r>
      <w:proofErr w:type="spellEnd"/>
      <w:r w:rsidRPr="00CA15E5">
        <w:t xml:space="preserve"> представит доклад на тему «Когда деньги выпускает не государство» — рассказ об истории, развитии и, главное, будущем </w:t>
      </w:r>
      <w:r>
        <w:t>негосударственных</w:t>
      </w:r>
      <w:r w:rsidRPr="00CA15E5">
        <w:t xml:space="preserve"> денег, от </w:t>
      </w:r>
      <w:proofErr w:type="spellStart"/>
      <w:r w:rsidRPr="00CA15E5">
        <w:t>шаймуратиков</w:t>
      </w:r>
      <w:proofErr w:type="spellEnd"/>
      <w:r w:rsidRPr="00CA15E5">
        <w:t xml:space="preserve"> до </w:t>
      </w:r>
      <w:proofErr w:type="spellStart"/>
      <w:r w:rsidRPr="00CA15E5">
        <w:t>биткоинов</w:t>
      </w:r>
      <w:proofErr w:type="spellEnd"/>
      <w:r w:rsidRPr="00CA15E5">
        <w:t>. Приглашаем всех желающих послушать!</w:t>
      </w:r>
    </w:p>
    <w:p w:rsidR="00322173" w:rsidRDefault="00322173" w:rsidP="00322173">
      <w:pPr>
        <w:jc w:val="both"/>
      </w:pPr>
    </w:p>
    <w:p w:rsidR="00322173" w:rsidRPr="00322173" w:rsidRDefault="00322173" w:rsidP="00322173">
      <w:pPr>
        <w:jc w:val="both"/>
      </w:pPr>
      <w:r>
        <w:t xml:space="preserve">Чтобы понять, кто готов в этом семестре активно участвовать в заседаниях семинара, мы просим вас записаться по этой ссылке </w:t>
      </w:r>
      <w:r w:rsidRPr="00322173">
        <w:t>[</w:t>
      </w:r>
      <w:hyperlink r:id="rId5" w:history="1">
        <w:r w:rsidR="00BD7171">
          <w:rPr>
            <w:rStyle w:val="Hyperlink"/>
          </w:rPr>
          <w:t>https://euspb.timepad.ru/event/434059/</w:t>
        </w:r>
      </w:hyperlink>
      <w:bookmarkStart w:id="0" w:name="_GoBack"/>
      <w:bookmarkEnd w:id="0"/>
      <w:r w:rsidRPr="00322173">
        <w:t>]</w:t>
      </w:r>
      <w:r>
        <w:t>. Ждем всех заинтересованных в исследованиях денег и денежных систем на нашем семинаре!</w:t>
      </w:r>
    </w:p>
    <w:p w:rsidR="00322173" w:rsidRDefault="00322173" w:rsidP="00F3450B">
      <w:pPr>
        <w:jc w:val="both"/>
      </w:pPr>
    </w:p>
    <w:p w:rsidR="002A5B1B" w:rsidRPr="00CA15E5" w:rsidRDefault="002A5B1B" w:rsidP="002A5B1B">
      <w:r w:rsidRPr="00CA15E5">
        <w:t>С уважением,</w:t>
      </w:r>
    </w:p>
    <w:p w:rsidR="002A5B1B" w:rsidRPr="00CA15E5" w:rsidRDefault="002A5B1B" w:rsidP="002A5B1B">
      <w:r w:rsidRPr="00CA15E5">
        <w:t>руководители междисциплинарного семинара «Деньги и денежные системы в обществе»,</w:t>
      </w:r>
    </w:p>
    <w:p w:rsidR="002A5B1B" w:rsidRPr="00CA15E5" w:rsidRDefault="00C641E6" w:rsidP="002A5B1B">
      <w:r w:rsidRPr="00CA15E5">
        <w:t xml:space="preserve">Юлия </w:t>
      </w:r>
      <w:proofErr w:type="spellStart"/>
      <w:r w:rsidRPr="00CA15E5">
        <w:t>Вымятнина</w:t>
      </w:r>
      <w:proofErr w:type="spellEnd"/>
      <w:r w:rsidRPr="00CA15E5">
        <w:t>, профессор</w:t>
      </w:r>
      <w:r w:rsidR="002A5B1B" w:rsidRPr="00CA15E5">
        <w:t xml:space="preserve"> факультета экономики</w:t>
      </w:r>
    </w:p>
    <w:p w:rsidR="00505BCF" w:rsidRPr="00CA15E5" w:rsidRDefault="00C641E6">
      <w:r w:rsidRPr="00CA15E5">
        <w:t xml:space="preserve">Михаил Лурье, </w:t>
      </w:r>
      <w:r w:rsidR="00A15006">
        <w:t>доцент</w:t>
      </w:r>
      <w:r w:rsidR="002A5B1B" w:rsidRPr="00CA15E5">
        <w:t xml:space="preserve"> факультета антропологии</w:t>
      </w:r>
    </w:p>
    <w:sectPr w:rsidR="00505BCF" w:rsidRPr="00CA15E5" w:rsidSect="00C86B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BCF"/>
    <w:rsid w:val="000C296D"/>
    <w:rsid w:val="00115899"/>
    <w:rsid w:val="0014021F"/>
    <w:rsid w:val="00153569"/>
    <w:rsid w:val="002711A4"/>
    <w:rsid w:val="002A5B1B"/>
    <w:rsid w:val="00322173"/>
    <w:rsid w:val="003843C3"/>
    <w:rsid w:val="00386588"/>
    <w:rsid w:val="00474900"/>
    <w:rsid w:val="00480D65"/>
    <w:rsid w:val="00505BCF"/>
    <w:rsid w:val="00527121"/>
    <w:rsid w:val="0063718B"/>
    <w:rsid w:val="00642963"/>
    <w:rsid w:val="006614A6"/>
    <w:rsid w:val="00661FB3"/>
    <w:rsid w:val="00712595"/>
    <w:rsid w:val="007F2A54"/>
    <w:rsid w:val="0086509D"/>
    <w:rsid w:val="0087621E"/>
    <w:rsid w:val="00884432"/>
    <w:rsid w:val="00A15006"/>
    <w:rsid w:val="00A74D3D"/>
    <w:rsid w:val="00AA0228"/>
    <w:rsid w:val="00B46BA7"/>
    <w:rsid w:val="00BC5B0B"/>
    <w:rsid w:val="00BD5A2B"/>
    <w:rsid w:val="00BD7171"/>
    <w:rsid w:val="00C330B2"/>
    <w:rsid w:val="00C641E6"/>
    <w:rsid w:val="00C86BCD"/>
    <w:rsid w:val="00CA15E5"/>
    <w:rsid w:val="00DD03D2"/>
    <w:rsid w:val="00F3450B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Мой Обычный"/>
    <w:qFormat/>
    <w:rsid w:val="00480D65"/>
    <w:rPr>
      <w:rFonts w:eastAsiaTheme="minorHAnsi"/>
      <w:szCs w:val="22"/>
      <w:lang w:eastAsia="en-US"/>
    </w:rPr>
  </w:style>
  <w:style w:type="paragraph" w:styleId="Heading1">
    <w:name w:val="heading 1"/>
    <w:aliases w:val="Мой Заголовок 1"/>
    <w:basedOn w:val="Normal"/>
    <w:next w:val="Normal"/>
    <w:link w:val="Heading1Char"/>
    <w:uiPriority w:val="9"/>
    <w:qFormat/>
    <w:rsid w:val="0086509D"/>
    <w:pPr>
      <w:contextualSpacing/>
      <w:jc w:val="center"/>
      <w:outlineLvl w:val="0"/>
    </w:pPr>
    <w:rPr>
      <w:rFonts w:eastAsiaTheme="minorEastAsia"/>
      <w:b/>
      <w:szCs w:val="24"/>
      <w:lang w:eastAsia="ru-RU"/>
    </w:rPr>
  </w:style>
  <w:style w:type="paragraph" w:styleId="Heading2">
    <w:name w:val="heading 2"/>
    <w:aliases w:val="Мой Заголовок 2"/>
    <w:basedOn w:val="Normal"/>
    <w:next w:val="Normal"/>
    <w:link w:val="Heading2Char"/>
    <w:uiPriority w:val="9"/>
    <w:unhideWhenUsed/>
    <w:qFormat/>
    <w:rsid w:val="0086509D"/>
    <w:pPr>
      <w:tabs>
        <w:tab w:val="left" w:pos="0"/>
        <w:tab w:val="left" w:pos="540"/>
      </w:tabs>
      <w:ind w:firstLine="709"/>
      <w:contextualSpacing/>
      <w:jc w:val="both"/>
      <w:outlineLvl w:val="1"/>
    </w:pPr>
    <w:rPr>
      <w:rFonts w:eastAsiaTheme="minorEastAsia"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D00A9"/>
    <w:pPr>
      <w:spacing w:line="360" w:lineRule="auto"/>
    </w:pPr>
    <w:rPr>
      <w:rFonts w:eastAsiaTheme="minorEastAsia" w:cs="Times New Roman"/>
    </w:rPr>
  </w:style>
  <w:style w:type="character" w:customStyle="1" w:styleId="Heading1Char">
    <w:name w:val="Heading 1 Char"/>
    <w:aliases w:val="Мой Заголовок 1 Char"/>
    <w:basedOn w:val="DefaultParagraphFont"/>
    <w:link w:val="Heading1"/>
    <w:uiPriority w:val="9"/>
    <w:rsid w:val="0086509D"/>
    <w:rPr>
      <w:b/>
    </w:rPr>
  </w:style>
  <w:style w:type="character" w:customStyle="1" w:styleId="Heading2Char">
    <w:name w:val="Heading 2 Char"/>
    <w:aliases w:val="Мой Заголовок 2 Char"/>
    <w:basedOn w:val="DefaultParagraphFont"/>
    <w:link w:val="Heading2"/>
    <w:uiPriority w:val="9"/>
    <w:rsid w:val="0086509D"/>
    <w:rPr>
      <w:bCs/>
      <w:iCs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D00A9"/>
    <w:pPr>
      <w:spacing w:line="360" w:lineRule="auto"/>
      <w:ind w:left="708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00A9"/>
    <w:pPr>
      <w:spacing w:line="360" w:lineRule="auto"/>
      <w:ind w:left="1416"/>
    </w:pPr>
    <w:rPr>
      <w:rFonts w:eastAsiaTheme="minorEastAsia" w:cs="Times New Roman"/>
    </w:rPr>
  </w:style>
  <w:style w:type="paragraph" w:customStyle="1" w:styleId="1">
    <w:name w:val="Мое Оглавление 1"/>
    <w:basedOn w:val="Normal"/>
    <w:next w:val="Normal"/>
    <w:qFormat/>
    <w:rsid w:val="006614A6"/>
    <w:pPr>
      <w:spacing w:line="36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480D65"/>
    <w:pPr>
      <w:ind w:left="709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7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Мой Обычный"/>
    <w:qFormat/>
    <w:rsid w:val="00480D65"/>
    <w:rPr>
      <w:rFonts w:eastAsiaTheme="minorHAnsi"/>
      <w:szCs w:val="22"/>
      <w:lang w:eastAsia="en-US"/>
    </w:rPr>
  </w:style>
  <w:style w:type="paragraph" w:styleId="Heading1">
    <w:name w:val="heading 1"/>
    <w:aliases w:val="Мой Заголовок 1"/>
    <w:basedOn w:val="Normal"/>
    <w:next w:val="Normal"/>
    <w:link w:val="Heading1Char"/>
    <w:uiPriority w:val="9"/>
    <w:qFormat/>
    <w:rsid w:val="0086509D"/>
    <w:pPr>
      <w:contextualSpacing/>
      <w:jc w:val="center"/>
      <w:outlineLvl w:val="0"/>
    </w:pPr>
    <w:rPr>
      <w:rFonts w:eastAsiaTheme="minorEastAsia"/>
      <w:b/>
      <w:szCs w:val="24"/>
      <w:lang w:eastAsia="ru-RU"/>
    </w:rPr>
  </w:style>
  <w:style w:type="paragraph" w:styleId="Heading2">
    <w:name w:val="heading 2"/>
    <w:aliases w:val="Мой Заголовок 2"/>
    <w:basedOn w:val="Normal"/>
    <w:next w:val="Normal"/>
    <w:link w:val="Heading2Char"/>
    <w:uiPriority w:val="9"/>
    <w:unhideWhenUsed/>
    <w:qFormat/>
    <w:rsid w:val="0086509D"/>
    <w:pPr>
      <w:tabs>
        <w:tab w:val="left" w:pos="0"/>
        <w:tab w:val="left" w:pos="540"/>
      </w:tabs>
      <w:ind w:firstLine="709"/>
      <w:contextualSpacing/>
      <w:jc w:val="both"/>
      <w:outlineLvl w:val="1"/>
    </w:pPr>
    <w:rPr>
      <w:rFonts w:eastAsiaTheme="minorEastAsia"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D00A9"/>
    <w:pPr>
      <w:spacing w:line="360" w:lineRule="auto"/>
    </w:pPr>
    <w:rPr>
      <w:rFonts w:eastAsiaTheme="minorEastAsia" w:cs="Times New Roman"/>
    </w:rPr>
  </w:style>
  <w:style w:type="character" w:customStyle="1" w:styleId="Heading1Char">
    <w:name w:val="Heading 1 Char"/>
    <w:aliases w:val="Мой Заголовок 1 Char"/>
    <w:basedOn w:val="DefaultParagraphFont"/>
    <w:link w:val="Heading1"/>
    <w:uiPriority w:val="9"/>
    <w:rsid w:val="0086509D"/>
    <w:rPr>
      <w:b/>
    </w:rPr>
  </w:style>
  <w:style w:type="character" w:customStyle="1" w:styleId="Heading2Char">
    <w:name w:val="Heading 2 Char"/>
    <w:aliases w:val="Мой Заголовок 2 Char"/>
    <w:basedOn w:val="DefaultParagraphFont"/>
    <w:link w:val="Heading2"/>
    <w:uiPriority w:val="9"/>
    <w:rsid w:val="0086509D"/>
    <w:rPr>
      <w:bCs/>
      <w:iCs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D00A9"/>
    <w:pPr>
      <w:spacing w:line="360" w:lineRule="auto"/>
      <w:ind w:left="708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00A9"/>
    <w:pPr>
      <w:spacing w:line="360" w:lineRule="auto"/>
      <w:ind w:left="1416"/>
    </w:pPr>
    <w:rPr>
      <w:rFonts w:eastAsiaTheme="minorEastAsia" w:cs="Times New Roman"/>
    </w:rPr>
  </w:style>
  <w:style w:type="paragraph" w:customStyle="1" w:styleId="1">
    <w:name w:val="Мое Оглавление 1"/>
    <w:basedOn w:val="Normal"/>
    <w:next w:val="Normal"/>
    <w:qFormat/>
    <w:rsid w:val="006614A6"/>
    <w:pPr>
      <w:spacing w:line="36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480D65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spb.timepad.ru/event/4340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Pakhnin</dc:creator>
  <cp:lastModifiedBy>yv</cp:lastModifiedBy>
  <cp:revision>6</cp:revision>
  <dcterms:created xsi:type="dcterms:W3CDTF">2016-12-05T16:14:00Z</dcterms:created>
  <dcterms:modified xsi:type="dcterms:W3CDTF">2017-01-31T11:19:00Z</dcterms:modified>
</cp:coreProperties>
</file>